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69" w:rsidRDefault="005E43F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FB3069" w:rsidRDefault="005E43F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FB3069" w:rsidRDefault="00FB3069">
      <w:pPr>
        <w:pStyle w:val="NoSpacing"/>
        <w:jc w:val="center"/>
        <w:rPr>
          <w:sz w:val="52"/>
          <w:szCs w:val="52"/>
        </w:rPr>
      </w:pPr>
    </w:p>
    <w:p w:rsidR="00FB3069" w:rsidRDefault="00FB3069">
      <w:pPr>
        <w:pStyle w:val="NoSpacing"/>
        <w:jc w:val="center"/>
        <w:rPr>
          <w:sz w:val="52"/>
          <w:szCs w:val="52"/>
        </w:rPr>
      </w:pPr>
    </w:p>
    <w:p w:rsidR="00FB3069" w:rsidRDefault="00FB3069">
      <w:pPr>
        <w:pStyle w:val="NoSpacing"/>
        <w:jc w:val="center"/>
        <w:rPr>
          <w:sz w:val="52"/>
          <w:szCs w:val="52"/>
        </w:rPr>
      </w:pPr>
    </w:p>
    <w:p w:rsidR="00FB3069" w:rsidRDefault="00FB3069">
      <w:pPr>
        <w:pStyle w:val="NoSpacing"/>
        <w:jc w:val="center"/>
        <w:rPr>
          <w:sz w:val="52"/>
          <w:szCs w:val="52"/>
        </w:rPr>
      </w:pPr>
    </w:p>
    <w:p w:rsidR="00FB3069" w:rsidRDefault="005E43F3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FB3069" w:rsidRDefault="005E43F3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ГЕОГРАФИЈА</w:t>
      </w:r>
    </w:p>
    <w:p w:rsidR="00FB3069" w:rsidRDefault="00FB3069">
      <w:pPr>
        <w:pStyle w:val="NoSpacing"/>
        <w:jc w:val="center"/>
        <w:rPr>
          <w:b/>
          <w:sz w:val="52"/>
          <w:szCs w:val="52"/>
        </w:rPr>
      </w:pPr>
    </w:p>
    <w:p w:rsidR="00FB3069" w:rsidRDefault="005E43F3">
      <w:pPr>
        <w:pStyle w:val="NoSpacing"/>
        <w:jc w:val="center"/>
        <w:rPr>
          <w:b/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spellEnd"/>
      <w:r>
        <w:rPr>
          <w:b/>
          <w:sz w:val="52"/>
          <w:szCs w:val="52"/>
        </w:rPr>
        <w:t>: ШЕСТИ</w:t>
      </w:r>
    </w:p>
    <w:p w:rsidR="00FB3069" w:rsidRDefault="005E43F3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FB3069" w:rsidRDefault="005E43F3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FB3069" w:rsidRDefault="00FB3069">
      <w:pPr>
        <w:pStyle w:val="NoSpacing"/>
        <w:jc w:val="center"/>
        <w:rPr>
          <w:b/>
          <w:sz w:val="52"/>
          <w:szCs w:val="52"/>
        </w:rPr>
      </w:pPr>
    </w:p>
    <w:p w:rsidR="00FB3069" w:rsidRDefault="00FB3069">
      <w:pPr>
        <w:pStyle w:val="NoSpacing"/>
        <w:jc w:val="center"/>
        <w:rPr>
          <w:b/>
          <w:sz w:val="52"/>
          <w:szCs w:val="52"/>
        </w:rPr>
      </w:pPr>
    </w:p>
    <w:p w:rsidR="00FB3069" w:rsidRDefault="00FB3069">
      <w:pPr>
        <w:pStyle w:val="NoSpacing"/>
        <w:jc w:val="center"/>
        <w:rPr>
          <w:b/>
          <w:sz w:val="52"/>
          <w:szCs w:val="52"/>
        </w:rPr>
      </w:pPr>
    </w:p>
    <w:p w:rsidR="00FB3069" w:rsidRDefault="00FB3069">
      <w:pPr>
        <w:pStyle w:val="NoSpacing"/>
        <w:jc w:val="center"/>
        <w:rPr>
          <w:b/>
          <w:sz w:val="20"/>
          <w:szCs w:val="20"/>
        </w:rPr>
      </w:pPr>
    </w:p>
    <w:p w:rsidR="00FB3069" w:rsidRDefault="00FB3069">
      <w:pPr>
        <w:pStyle w:val="NoSpacing"/>
        <w:jc w:val="center"/>
        <w:rPr>
          <w:b/>
          <w:sz w:val="20"/>
          <w:szCs w:val="20"/>
        </w:rPr>
      </w:pPr>
    </w:p>
    <w:p w:rsidR="00FB3069" w:rsidRDefault="00FB3069">
      <w:pPr>
        <w:pStyle w:val="NoSpacing"/>
        <w:jc w:val="center"/>
        <w:rPr>
          <w:b/>
          <w:sz w:val="20"/>
          <w:szCs w:val="20"/>
        </w:rPr>
      </w:pPr>
    </w:p>
    <w:p w:rsidR="00FB3069" w:rsidRDefault="00FB3069">
      <w:pPr>
        <w:pStyle w:val="NoSpacing"/>
        <w:jc w:val="center"/>
        <w:rPr>
          <w:b/>
          <w:sz w:val="20"/>
          <w:szCs w:val="20"/>
        </w:rPr>
      </w:pPr>
    </w:p>
    <w:p w:rsidR="00FB3069" w:rsidRDefault="005E43F3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2022/2023.</w:t>
      </w:r>
      <w:proofErr w:type="gram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година</w:t>
      </w:r>
      <w:proofErr w:type="spellEnd"/>
      <w:proofErr w:type="gramEnd"/>
    </w:p>
    <w:p w:rsidR="00FB3069" w:rsidRDefault="005E43F3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„</w:t>
      </w:r>
      <w:proofErr w:type="spellStart"/>
      <w:r>
        <w:rPr>
          <w:sz w:val="52"/>
          <w:szCs w:val="52"/>
        </w:rPr>
        <w:t>Бранко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Радичевић</w:t>
      </w:r>
      <w:proofErr w:type="spellEnd"/>
      <w:proofErr w:type="gramStart"/>
      <w:r>
        <w:rPr>
          <w:sz w:val="52"/>
          <w:szCs w:val="52"/>
        </w:rPr>
        <w:t xml:space="preserve">“ </w:t>
      </w:r>
      <w:proofErr w:type="spellStart"/>
      <w:r>
        <w:rPr>
          <w:sz w:val="52"/>
          <w:szCs w:val="52"/>
        </w:rPr>
        <w:t>Уљма</w:t>
      </w:r>
      <w:proofErr w:type="spellEnd"/>
      <w:proofErr w:type="gramEnd"/>
    </w:p>
    <w:p w:rsidR="00FB3069" w:rsidRDefault="005E43F3">
      <w:pPr>
        <w:pStyle w:val="NoSpacing"/>
        <w:jc w:val="both"/>
        <w:rPr>
          <w:sz w:val="52"/>
          <w:szCs w:val="52"/>
        </w:rPr>
      </w:pPr>
      <w:r>
        <w:lastRenderedPageBreak/>
        <w:t xml:space="preserve">        </w:t>
      </w:r>
      <w:proofErr w:type="spellStart"/>
      <w:proofErr w:type="gramStart"/>
      <w:r>
        <w:t>Циљ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појмовно</w:t>
      </w:r>
      <w:proofErr w:type="spellEnd"/>
      <w:r>
        <w:t xml:space="preserve"> и </w:t>
      </w:r>
      <w:proofErr w:type="spellStart"/>
      <w:r>
        <w:t>структурно</w:t>
      </w:r>
      <w:proofErr w:type="spellEnd"/>
      <w:r>
        <w:t xml:space="preserve"> </w:t>
      </w:r>
      <w:proofErr w:type="spellStart"/>
      <w:r>
        <w:t>овлада</w:t>
      </w:r>
      <w:proofErr w:type="spellEnd"/>
      <w:r>
        <w:t xml:space="preserve"> </w:t>
      </w:r>
      <w:proofErr w:type="spellStart"/>
      <w:r>
        <w:t>природно-географским</w:t>
      </w:r>
      <w:proofErr w:type="spellEnd"/>
      <w:r>
        <w:t xml:space="preserve">, </w:t>
      </w:r>
      <w:proofErr w:type="spellStart"/>
      <w:r>
        <w:t>демографским</w:t>
      </w:r>
      <w:proofErr w:type="spellEnd"/>
      <w:r>
        <w:t xml:space="preserve">, </w:t>
      </w:r>
      <w:proofErr w:type="spellStart"/>
      <w:r>
        <w:t>насеобинским</w:t>
      </w:r>
      <w:proofErr w:type="spellEnd"/>
      <w:r>
        <w:t xml:space="preserve">, </w:t>
      </w:r>
      <w:proofErr w:type="spellStart"/>
      <w:r>
        <w:t>политичко-географским</w:t>
      </w:r>
      <w:proofErr w:type="spellEnd"/>
      <w:r>
        <w:t xml:space="preserve">, </w:t>
      </w:r>
      <w:proofErr w:type="spellStart"/>
      <w:r>
        <w:t>економско-географским</w:t>
      </w:r>
      <w:proofErr w:type="spellEnd"/>
      <w:r>
        <w:t xml:space="preserve">, </w:t>
      </w:r>
      <w:proofErr w:type="spellStart"/>
      <w:r>
        <w:t>интеграционим</w:t>
      </w:r>
      <w:proofErr w:type="spellEnd"/>
      <w:r>
        <w:t xml:space="preserve"> и </w:t>
      </w:r>
      <w:proofErr w:type="spellStart"/>
      <w:r>
        <w:t>глобалним</w:t>
      </w:r>
      <w:proofErr w:type="spellEnd"/>
      <w:r>
        <w:t xml:space="preserve"> </w:t>
      </w:r>
      <w:proofErr w:type="spellStart"/>
      <w:r>
        <w:t>појавама</w:t>
      </w:r>
      <w:proofErr w:type="spellEnd"/>
      <w:r>
        <w:t xml:space="preserve"> и </w:t>
      </w:r>
      <w:proofErr w:type="spellStart"/>
      <w:r>
        <w:t>процесима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мултикултуралности</w:t>
      </w:r>
      <w:proofErr w:type="spellEnd"/>
      <w:r>
        <w:t xml:space="preserve"> и </w:t>
      </w:r>
      <w:proofErr w:type="spellStart"/>
      <w:r>
        <w:t>патриотизма</w:t>
      </w:r>
      <w:proofErr w:type="spellEnd"/>
      <w:r>
        <w:t>.</w:t>
      </w:r>
      <w:proofErr w:type="gramEnd"/>
    </w:p>
    <w:p w:rsidR="00FB3069" w:rsidRDefault="00FB3069">
      <w:pPr>
        <w:pStyle w:val="NoSpacing"/>
      </w:pPr>
    </w:p>
    <w:p w:rsidR="00FB3069" w:rsidRDefault="005E43F3">
      <w:pPr>
        <w:pStyle w:val="NoSpacing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Географија</w:t>
      </w:r>
      <w:proofErr w:type="spellEnd"/>
      <w:r>
        <w:t xml:space="preserve">                               </w:t>
      </w:r>
    </w:p>
    <w:p w:rsidR="00FB3069" w:rsidRDefault="005E43F3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FB3069" w:rsidRDefault="005E43F3">
      <w:pPr>
        <w:pStyle w:val="NoSpacing"/>
      </w:pPr>
      <w:r>
        <w:t xml:space="preserve"> </w:t>
      </w:r>
      <w:proofErr w:type="spellStart"/>
      <w:r>
        <w:t>Разред</w:t>
      </w:r>
      <w:proofErr w:type="spellEnd"/>
      <w:r>
        <w:t xml:space="preserve">: </w:t>
      </w:r>
      <w:r>
        <w:rPr>
          <w:b/>
        </w:rPr>
        <w:t>ШЕСТИ</w:t>
      </w:r>
    </w:p>
    <w:p w:rsidR="00FB3069" w:rsidRDefault="005E43F3">
      <w:pPr>
        <w:pStyle w:val="NoSpacing"/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t xml:space="preserve">“                  </w:t>
      </w:r>
    </w:p>
    <w:p w:rsidR="00FB3069" w:rsidRDefault="005E43F3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Уљма</w:t>
      </w:r>
      <w:proofErr w:type="spellEnd"/>
      <w:r>
        <w:t xml:space="preserve">                                        </w:t>
      </w:r>
    </w:p>
    <w:p w:rsidR="00FB3069" w:rsidRDefault="005E43F3">
      <w:pPr>
        <w:pStyle w:val="NoSpacing"/>
      </w:pPr>
      <w:proofErr w:type="spellStart"/>
      <w:r>
        <w:t>Школска</w:t>
      </w:r>
      <w:proofErr w:type="spellEnd"/>
      <w:r>
        <w:t>: 2022/2023.година</w:t>
      </w:r>
    </w:p>
    <w:p w:rsidR="00FB3069" w:rsidRDefault="005E43F3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2</w:t>
      </w:r>
    </w:p>
    <w:p w:rsidR="00FB3069" w:rsidRDefault="005E43F3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72</w:t>
      </w:r>
    </w:p>
    <w:p w:rsidR="00FB3069" w:rsidRDefault="00FB3069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FB3069">
        <w:tc>
          <w:tcPr>
            <w:tcW w:w="452" w:type="dxa"/>
            <w:vMerge w:val="restart"/>
            <w:textDirection w:val="tbRl"/>
          </w:tcPr>
          <w:p w:rsidR="00FB3069" w:rsidRDefault="005E43F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FB3069" w:rsidRDefault="00FB3069">
            <w:pPr>
              <w:pStyle w:val="NoSpacing"/>
              <w:jc w:val="both"/>
            </w:pPr>
          </w:p>
          <w:p w:rsidR="00FB3069" w:rsidRDefault="00FB3069">
            <w:pPr>
              <w:pStyle w:val="NoSpacing"/>
              <w:jc w:val="both"/>
            </w:pPr>
          </w:p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ОБЛАСТ/ТЕМА</w:t>
            </w:r>
          </w:p>
          <w:p w:rsidR="00FB3069" w:rsidRDefault="00FB3069">
            <w:pPr>
              <w:pStyle w:val="NoSpacing"/>
              <w:jc w:val="both"/>
            </w:pPr>
          </w:p>
          <w:p w:rsidR="00FB3069" w:rsidRDefault="00FB3069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МЕСЕЦ</w:t>
            </w:r>
          </w:p>
          <w:p w:rsidR="00FB3069" w:rsidRDefault="00FB3069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FB3069" w:rsidRDefault="005E43F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FB3069" w:rsidRDefault="005E43F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FB3069" w:rsidRDefault="005E43F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FB3069" w:rsidRDefault="005E43F3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FB3069">
        <w:trPr>
          <w:trHeight w:val="890"/>
        </w:trPr>
        <w:tc>
          <w:tcPr>
            <w:tcW w:w="452" w:type="dxa"/>
            <w:vMerge/>
          </w:tcPr>
          <w:p w:rsidR="00FB3069" w:rsidRDefault="00FB3069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FB3069" w:rsidRDefault="00FB3069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IX</w:t>
            </w:r>
          </w:p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  <w:p w:rsidR="00FB3069" w:rsidRDefault="005E43F3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FB3069" w:rsidRDefault="00FB3069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FB3069" w:rsidRDefault="00FB3069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FB3069" w:rsidRDefault="00FB3069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FB3069" w:rsidRDefault="00FB3069">
            <w:pPr>
              <w:pStyle w:val="NoSpacing"/>
              <w:jc w:val="both"/>
            </w:pP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Друштвена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географија</w:t>
            </w:r>
            <w:proofErr w:type="spellEnd"/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Географска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карта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FB3069" w:rsidRPr="00573860" w:rsidRDefault="0057386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46" w:type="dxa"/>
          </w:tcPr>
          <w:p w:rsidR="00FB3069" w:rsidRDefault="005E43F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FB3069" w:rsidRPr="00573860" w:rsidRDefault="0057386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0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III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Становништво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Pr="00573860" w:rsidRDefault="0057386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50" w:type="dxa"/>
          </w:tcPr>
          <w:p w:rsidR="00FB3069" w:rsidRPr="00573860" w:rsidRDefault="0057386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4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IV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Насеља</w:t>
            </w:r>
            <w:proofErr w:type="spellEnd"/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44" w:type="dxa"/>
          </w:tcPr>
          <w:p w:rsidR="00FB3069" w:rsidRDefault="005E43F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V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Привреда</w:t>
            </w:r>
            <w:proofErr w:type="spellEnd"/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FB3069" w:rsidRDefault="005E43F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46" w:type="dxa"/>
          </w:tcPr>
          <w:p w:rsidR="00FB3069" w:rsidRDefault="005E43F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VI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Држава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интеграције</w:t>
            </w:r>
            <w:proofErr w:type="spellEnd"/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Pr="00F968E0" w:rsidRDefault="00F968E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446" w:type="dxa"/>
          </w:tcPr>
          <w:p w:rsidR="00FB3069" w:rsidRPr="00F968E0" w:rsidRDefault="00F968E0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VII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Географија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Европе</w:t>
            </w:r>
            <w:proofErr w:type="spellEnd"/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FB3069" w:rsidRDefault="00FB3069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FB3069" w:rsidRDefault="005E43F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FB3069">
            <w:pPr>
              <w:pStyle w:val="NoSpacing"/>
              <w:jc w:val="center"/>
            </w:pP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FB3069" w:rsidRPr="00573860" w:rsidRDefault="00573860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6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FB3069" w:rsidRPr="00573860" w:rsidRDefault="00573860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4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" w:type="dxa"/>
          </w:tcPr>
          <w:p w:rsidR="00FB3069" w:rsidRPr="00F968E0" w:rsidRDefault="00F968E0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6" w:type="dxa"/>
          </w:tcPr>
          <w:p w:rsidR="00FB3069" w:rsidRPr="00F968E0" w:rsidRDefault="00F968E0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0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" w:type="dxa"/>
          </w:tcPr>
          <w:p w:rsidR="00FB3069" w:rsidRDefault="005E43F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FB3069" w:rsidRDefault="00FB3069">
      <w:pPr>
        <w:pStyle w:val="NoSpacing"/>
        <w:jc w:val="both"/>
      </w:pPr>
    </w:p>
    <w:p w:rsidR="00FB3069" w:rsidRDefault="00FB3069">
      <w:pPr>
        <w:pStyle w:val="NoSpacing"/>
        <w:jc w:val="both"/>
      </w:pPr>
    </w:p>
    <w:p w:rsidR="00FB3069" w:rsidRDefault="005E43F3">
      <w:pPr>
        <w:pStyle w:val="NoSpacing"/>
        <w:jc w:val="both"/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: _____________________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: ____________________________</w:t>
      </w:r>
    </w:p>
    <w:p w:rsidR="00FB3069" w:rsidRDefault="00FB3069">
      <w:pPr>
        <w:pStyle w:val="NoSpacing"/>
        <w:jc w:val="both"/>
      </w:pPr>
    </w:p>
    <w:p w:rsidR="00FB3069" w:rsidRDefault="00FB3069">
      <w:pPr>
        <w:pStyle w:val="NoSpacing"/>
        <w:jc w:val="both"/>
      </w:pPr>
    </w:p>
    <w:p w:rsidR="00FB3069" w:rsidRDefault="00FB3069">
      <w:pPr>
        <w:pStyle w:val="NoSpacing"/>
        <w:jc w:val="both"/>
      </w:pPr>
    </w:p>
    <w:p w:rsidR="00FB3069" w:rsidRDefault="00FB3069">
      <w:pPr>
        <w:pStyle w:val="NoSpacing"/>
        <w:jc w:val="both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234"/>
        <w:gridCol w:w="2059"/>
        <w:gridCol w:w="4831"/>
      </w:tblGrid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both"/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</w:pPr>
          </w:p>
          <w:p w:rsidR="00FB3069" w:rsidRDefault="005E43F3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FB3069" w:rsidRDefault="00FB3069">
            <w:pPr>
              <w:pStyle w:val="NoSpacing"/>
              <w:jc w:val="center"/>
            </w:pPr>
          </w:p>
        </w:tc>
        <w:tc>
          <w:tcPr>
            <w:tcW w:w="2059" w:type="dxa"/>
          </w:tcPr>
          <w:p w:rsidR="00FB3069" w:rsidRDefault="00FB3069">
            <w:pPr>
              <w:pStyle w:val="NoSpacing"/>
              <w:jc w:val="both"/>
            </w:pPr>
          </w:p>
          <w:p w:rsidR="00FB3069" w:rsidRDefault="005E43F3">
            <w:pPr>
              <w:pStyle w:val="NoSpacing"/>
              <w:jc w:val="center"/>
            </w:pPr>
            <w:proofErr w:type="spellStart"/>
            <w:r>
              <w:t>Стандарди</w:t>
            </w:r>
            <w:proofErr w:type="spellEnd"/>
            <w:r>
              <w:t xml:space="preserve"> </w:t>
            </w:r>
          </w:p>
        </w:tc>
        <w:tc>
          <w:tcPr>
            <w:tcW w:w="4831" w:type="dxa"/>
          </w:tcPr>
          <w:p w:rsidR="00FB3069" w:rsidRDefault="00FB3069">
            <w:pPr>
              <w:pStyle w:val="NoSpacing"/>
              <w:jc w:val="both"/>
            </w:pPr>
          </w:p>
          <w:p w:rsidR="00FB3069" w:rsidRDefault="005E43F3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FB3069" w:rsidRDefault="005E43F3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</w:t>
            </w:r>
          </w:p>
          <w:p w:rsidR="00FB3069" w:rsidRDefault="00FB306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Друштвена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географија</w:t>
            </w:r>
            <w:proofErr w:type="spellEnd"/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</w:tcPr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шњава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нице-објекте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цесе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дстављени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моделом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сли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</w:p>
        </w:tc>
        <w:tc>
          <w:tcPr>
            <w:tcW w:w="4831" w:type="dxa"/>
            <w:vMerge w:val="restart"/>
          </w:tcPr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rFonts w:cstheme="minorHAnsi"/>
                <w:sz w:val="16"/>
                <w:szCs w:val="16"/>
              </w:rPr>
              <w:t>Успоставља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између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физичко-географских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друштвено-географских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објеката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процеса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Одређује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математичко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положај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Земљи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Анализира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тумачи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општегеографске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тематске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Оријентише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користећи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компас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сателитске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навигационе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системе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CS"/>
              </w:rPr>
            </w:pPr>
            <w:r>
              <w:rPr>
                <w:rFonts w:cstheme="minorHAnsi"/>
                <w:sz w:val="16"/>
                <w:szCs w:val="16"/>
                <w:lang w:val="sr-Cyrl-CS"/>
              </w:rPr>
              <w:t>- Доводи у везу размештај светског становништва са природним карактеристикама простора;</w:t>
            </w:r>
          </w:p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Cyrl-CS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компоненете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популационе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динамике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њихов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укупних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демографских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потенцијала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примерима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Србије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Европе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света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различита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обележја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светског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развија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свест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солидарности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између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припадника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различитих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социјалних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етничких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културних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група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Анализира географски положај насеља;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Објашњава континуиране процесе у развоју насеља и даје примере у Србији, Европи и свету;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Доводи у везу типове насеља и урбане и руралне процесе са структурама становништва, миграцијама, економским и глобалним појавама и процесима;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помоћ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друштвених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фактора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развој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размештај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привредних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делатности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Доводи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везу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размештај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привредних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објеката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квалитет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Вреднује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алтернативе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одрживи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развој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својој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локалној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Србији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Европи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свету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Објасни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политичко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географску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Представи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довели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формирања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савремене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политичко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Европе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света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Објасни како се издвајају географске регије;</w:t>
            </w:r>
          </w:p>
          <w:p w:rsidR="00FB3069" w:rsidRDefault="00FB3069">
            <w:pPr>
              <w:pStyle w:val="NoSpacing"/>
              <w:jc w:val="both"/>
              <w:rPr>
                <w:sz w:val="16"/>
                <w:szCs w:val="16"/>
                <w:lang w:val="sr-Cyrl-CS"/>
              </w:rPr>
            </w:pPr>
          </w:p>
          <w:p w:rsidR="00FB3069" w:rsidRDefault="005E43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- Илуструје уз помоћ карте најважније географске објекте, појаве и процесе на простору Европе;</w:t>
            </w:r>
          </w:p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Географска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карта</w:t>
            </w:r>
            <w:proofErr w:type="spellEnd"/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 w:val="restart"/>
          </w:tcPr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допунске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елементе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ГЕ.1.3.1.познаје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појмове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становништву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насељима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уочава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њихов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распоред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ГЕ.1.3.2.дефинише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препознаје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делатности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гране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ГЕ.2.1.2.одређује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положај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места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тачака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ској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карти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шњава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нице-објекте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цесе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дстављени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моделом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сли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ГЕ.2.1.4.приказује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понуђе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податке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немој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картографски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изражајним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средствима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ГЕ.3.1.1.доноси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закључке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каузалним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везама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географских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објеката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процеса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анализе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5E43F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 3.4.2.објашњава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законитости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cstheme="minorHAnsi"/>
                <w:sz w:val="16"/>
                <w:szCs w:val="16"/>
              </w:rPr>
              <w:t>Европи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уме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издвоји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FB3069" w:rsidRDefault="00FB306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III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Становништво</w:t>
            </w:r>
            <w:proofErr w:type="spellEnd"/>
            <w:r>
              <w:rPr>
                <w:b/>
              </w:rPr>
              <w:t xml:space="preserve"> </w:t>
            </w: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/>
          </w:tcPr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IV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Насеља</w:t>
            </w:r>
            <w:proofErr w:type="spellEnd"/>
            <w:r>
              <w:rPr>
                <w:b/>
              </w:rPr>
              <w:t xml:space="preserve"> </w:t>
            </w: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/>
          </w:tcPr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V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Привреда</w:t>
            </w:r>
            <w:proofErr w:type="spellEnd"/>
            <w:r>
              <w:rPr>
                <w:b/>
              </w:rPr>
              <w:t xml:space="preserve"> </w:t>
            </w: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/>
          </w:tcPr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B3069">
        <w:trPr>
          <w:trHeight w:val="1412"/>
        </w:trPr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VI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Држава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интеграције</w:t>
            </w:r>
            <w:proofErr w:type="spellEnd"/>
          </w:p>
          <w:p w:rsidR="00FB3069" w:rsidRDefault="00FB3069">
            <w:pPr>
              <w:pStyle w:val="NoSpacing"/>
              <w:rPr>
                <w:b/>
              </w:rPr>
            </w:pPr>
          </w:p>
          <w:p w:rsidR="00FB3069" w:rsidRDefault="00FB3069">
            <w:pPr>
              <w:pStyle w:val="NoSpacing"/>
              <w:rPr>
                <w:b/>
              </w:rPr>
            </w:pPr>
          </w:p>
        </w:tc>
        <w:tc>
          <w:tcPr>
            <w:tcW w:w="2059" w:type="dxa"/>
            <w:vMerge/>
          </w:tcPr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B3069">
        <w:tc>
          <w:tcPr>
            <w:tcW w:w="452" w:type="dxa"/>
          </w:tcPr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B3069" w:rsidRDefault="005E43F3">
            <w:pPr>
              <w:pStyle w:val="NoSpacing"/>
              <w:jc w:val="center"/>
            </w:pPr>
            <w:r>
              <w:t>VII</w:t>
            </w:r>
          </w:p>
          <w:p w:rsidR="00FB3069" w:rsidRDefault="00FB306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5E43F3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Географија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Европе</w:t>
            </w:r>
            <w:proofErr w:type="spellEnd"/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  <w:p w:rsidR="00FB3069" w:rsidRDefault="00FB306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/>
          </w:tcPr>
          <w:p w:rsidR="00FB3069" w:rsidRDefault="00FB306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FB3069" w:rsidRDefault="00FB3069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</w:tbl>
    <w:p w:rsidR="00FB3069" w:rsidRDefault="00FB3069">
      <w:pPr>
        <w:pStyle w:val="NoSpacing"/>
        <w:jc w:val="both"/>
        <w:rPr>
          <w:sz w:val="2"/>
          <w:szCs w:val="2"/>
        </w:rPr>
      </w:pPr>
    </w:p>
    <w:sectPr w:rsidR="00FB3069" w:rsidSect="00FB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875EA"/>
    <w:rsid w:val="00266767"/>
    <w:rsid w:val="00320877"/>
    <w:rsid w:val="003B688A"/>
    <w:rsid w:val="003D2AA8"/>
    <w:rsid w:val="00513DE4"/>
    <w:rsid w:val="005634EA"/>
    <w:rsid w:val="00573860"/>
    <w:rsid w:val="00593713"/>
    <w:rsid w:val="005E43F3"/>
    <w:rsid w:val="005F56B1"/>
    <w:rsid w:val="00604F9F"/>
    <w:rsid w:val="00626B1A"/>
    <w:rsid w:val="00786F74"/>
    <w:rsid w:val="008C28D2"/>
    <w:rsid w:val="008E209C"/>
    <w:rsid w:val="008E5D03"/>
    <w:rsid w:val="009F04A1"/>
    <w:rsid w:val="00A81161"/>
    <w:rsid w:val="00AE2B87"/>
    <w:rsid w:val="00B13C61"/>
    <w:rsid w:val="00B77BCB"/>
    <w:rsid w:val="00B97D21"/>
    <w:rsid w:val="00DD3C78"/>
    <w:rsid w:val="00E3671A"/>
    <w:rsid w:val="00EB33C6"/>
    <w:rsid w:val="00ED248D"/>
    <w:rsid w:val="00F10FD3"/>
    <w:rsid w:val="00F76C18"/>
    <w:rsid w:val="00F968E0"/>
    <w:rsid w:val="00FB3069"/>
    <w:rsid w:val="083A0C6B"/>
    <w:rsid w:val="0D0D0D39"/>
    <w:rsid w:val="1FFA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069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3069"/>
    <w:pPr>
      <w:spacing w:after="0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rsid w:val="00FB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3069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30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14</cp:revision>
  <dcterms:created xsi:type="dcterms:W3CDTF">2020-06-01T05:03:00Z</dcterms:created>
  <dcterms:modified xsi:type="dcterms:W3CDTF">2022-07-16T07:33:00Z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