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01" w:rsidRDefault="006E3601" w:rsidP="008E67F6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8E67F6" w:rsidRPr="00022532" w:rsidRDefault="008E67F6" w:rsidP="008E67F6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8E67F6" w:rsidRPr="00E20477" w:rsidRDefault="008E67F6" w:rsidP="008E67F6">
      <w:pPr>
        <w:pStyle w:val="NoSpacing"/>
        <w:jc w:val="center"/>
        <w:rPr>
          <w:sz w:val="16"/>
          <w:szCs w:val="16"/>
        </w:rPr>
      </w:pPr>
    </w:p>
    <w:p w:rsidR="008E67F6" w:rsidRDefault="008E67F6" w:rsidP="008E67F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8E67F6" w:rsidRDefault="008E67F6" w:rsidP="008E67F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8E67F6" w:rsidRPr="00022532" w:rsidRDefault="008E67F6" w:rsidP="008E67F6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СЕПТЕМБАР</w:t>
      </w:r>
    </w:p>
    <w:p w:rsidR="008E67F6" w:rsidRDefault="008E67F6" w:rsidP="008E67F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 w:rsidRPr="00420BDD">
        <w:rPr>
          <w:b/>
          <w:sz w:val="28"/>
          <w:szCs w:val="28"/>
          <w:lang w:val="sr-Cyrl-CS"/>
        </w:rPr>
        <w:t>четврти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8E67F6" w:rsidRDefault="008E67F6" w:rsidP="008E67F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8E67F6" w:rsidRDefault="008E67F6" w:rsidP="008E67F6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8E67F6" w:rsidRPr="00E20477" w:rsidRDefault="008E67F6" w:rsidP="008E67F6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8E67F6" w:rsidTr="008E67F6">
        <w:tc>
          <w:tcPr>
            <w:tcW w:w="557" w:type="dxa"/>
            <w:textDirection w:val="tbRl"/>
          </w:tcPr>
          <w:p w:rsidR="008E67F6" w:rsidRPr="00022532" w:rsidRDefault="008E67F6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8E67F6" w:rsidRPr="00B76DD5" w:rsidRDefault="008E67F6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8E67F6" w:rsidRPr="00022532" w:rsidRDefault="008E67F6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8E67F6" w:rsidRPr="00022532" w:rsidRDefault="008E67F6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8E67F6" w:rsidRPr="00022532" w:rsidRDefault="008E67F6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E67F6" w:rsidRDefault="008E67F6" w:rsidP="006D1A4B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8E67F6" w:rsidRPr="00022532" w:rsidRDefault="008E67F6" w:rsidP="006D1A4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8E67F6" w:rsidRPr="00022532" w:rsidRDefault="008E67F6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E67F6" w:rsidRPr="00022532" w:rsidRDefault="008E67F6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8E67F6" w:rsidRPr="00022532" w:rsidRDefault="008E67F6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E67F6" w:rsidRPr="00022532" w:rsidRDefault="008E67F6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8E67F6" w:rsidRPr="00022532" w:rsidRDefault="008E67F6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E67F6" w:rsidRPr="00022532" w:rsidRDefault="008E67F6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8E67F6" w:rsidRPr="00022532" w:rsidRDefault="008E67F6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E67F6" w:rsidRPr="00022532" w:rsidRDefault="008E67F6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8E67F6" w:rsidRPr="00022532" w:rsidRDefault="008E67F6" w:rsidP="006D1A4B">
            <w:pPr>
              <w:pStyle w:val="NoSpacing"/>
              <w:jc w:val="center"/>
              <w:rPr>
                <w:b/>
              </w:rPr>
            </w:pPr>
          </w:p>
          <w:p w:rsidR="008E67F6" w:rsidRPr="00022532" w:rsidRDefault="008E67F6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8E67F6" w:rsidTr="008E67F6">
        <w:tc>
          <w:tcPr>
            <w:tcW w:w="557" w:type="dxa"/>
            <w:vMerge w:val="restart"/>
          </w:tcPr>
          <w:p w:rsidR="008E67F6" w:rsidRPr="00874150" w:rsidRDefault="008E67F6" w:rsidP="006D1A4B">
            <w:pPr>
              <w:pStyle w:val="NoSpacing"/>
              <w:jc w:val="center"/>
              <w:rPr>
                <w:lang w:val="sr-Cyrl-BA"/>
              </w:rPr>
            </w:pPr>
            <w:r w:rsidRPr="00874150">
              <w:rPr>
                <w:b/>
              </w:rPr>
              <w:t>I</w:t>
            </w:r>
          </w:p>
        </w:tc>
        <w:tc>
          <w:tcPr>
            <w:tcW w:w="574" w:type="dxa"/>
          </w:tcPr>
          <w:p w:rsidR="008E67F6" w:rsidRDefault="008E67F6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5382" w:type="dxa"/>
          </w:tcPr>
          <w:p w:rsidR="008E67F6" w:rsidRPr="00C72B2D" w:rsidRDefault="008E67F6" w:rsidP="006D1A4B">
            <w:pPr>
              <w:pStyle w:val="NoSpacing"/>
              <w:rPr>
                <w:lang w:val="sr-Cyrl-BA"/>
              </w:rPr>
            </w:pPr>
          </w:p>
          <w:p w:rsidR="008E67F6" w:rsidRPr="008E67F6" w:rsidRDefault="008E67F6" w:rsidP="006D1A4B">
            <w:pPr>
              <w:pStyle w:val="NoSpacing"/>
              <w:rPr>
                <w:lang w:val="sr-Cyrl-BA"/>
              </w:rPr>
            </w:pPr>
            <w:r w:rsidRPr="008A2807">
              <w:t>Увод у план и програм рада</w:t>
            </w:r>
          </w:p>
          <w:p w:rsidR="008E67F6" w:rsidRPr="00C72B2D" w:rsidRDefault="008E67F6" w:rsidP="006D1A4B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8E67F6" w:rsidRDefault="008E67F6" w:rsidP="006D1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уводни час</w:t>
            </w:r>
          </w:p>
        </w:tc>
        <w:tc>
          <w:tcPr>
            <w:tcW w:w="1438" w:type="dxa"/>
          </w:tcPr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8E67F6" w:rsidRDefault="008E67F6" w:rsidP="006D1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уџбеник, </w:t>
            </w:r>
          </w:p>
        </w:tc>
        <w:tc>
          <w:tcPr>
            <w:tcW w:w="2399" w:type="dxa"/>
            <w:vMerge w:val="restart"/>
          </w:tcPr>
          <w:p w:rsidR="00522C44" w:rsidRPr="00DD342C" w:rsidRDefault="00522C44" w:rsidP="00522C44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DD342C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522C44" w:rsidRPr="00DD342C" w:rsidRDefault="00522C44" w:rsidP="00522C44">
            <w:pPr>
              <w:pStyle w:val="NoSpacing"/>
              <w:jc w:val="both"/>
              <w:rPr>
                <w:sz w:val="22"/>
                <w:szCs w:val="22"/>
                <w:lang w:val="sr-Cyrl-BA"/>
              </w:rPr>
            </w:pPr>
          </w:p>
          <w:p w:rsidR="00522C44" w:rsidRDefault="00522C44" w:rsidP="00522C44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522C44">
              <w:rPr>
                <w:sz w:val="18"/>
                <w:szCs w:val="18"/>
              </w:rPr>
              <w:t>- опише и покаже на карти положај Републике Србије у Европи и свету;</w:t>
            </w:r>
          </w:p>
          <w:p w:rsidR="000376E9" w:rsidRPr="000376E9" w:rsidRDefault="000376E9" w:rsidP="00522C44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522C44" w:rsidRDefault="00522C44" w:rsidP="00522C44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522C44">
              <w:rPr>
                <w:sz w:val="18"/>
                <w:szCs w:val="18"/>
              </w:rPr>
              <w:t>- објасни значај геогра- фског положаја за развој туризма на примеру Републике Србије</w:t>
            </w:r>
            <w:r w:rsidR="000376E9">
              <w:rPr>
                <w:sz w:val="18"/>
                <w:szCs w:val="18"/>
                <w:lang w:val="sr-Cyrl-BA"/>
              </w:rPr>
              <w:t>;</w:t>
            </w:r>
          </w:p>
          <w:p w:rsidR="000376E9" w:rsidRPr="000376E9" w:rsidRDefault="000376E9" w:rsidP="00522C44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522C44" w:rsidRDefault="00522C44" w:rsidP="00522C44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522C44">
              <w:rPr>
                <w:sz w:val="18"/>
                <w:szCs w:val="18"/>
              </w:rPr>
              <w:t>- наведе еле</w:t>
            </w:r>
            <w:r>
              <w:rPr>
                <w:sz w:val="18"/>
                <w:szCs w:val="18"/>
              </w:rPr>
              <w:t>менте и значај туристичких кре</w:t>
            </w:r>
            <w:r w:rsidRPr="00522C44">
              <w:rPr>
                <w:sz w:val="18"/>
                <w:szCs w:val="18"/>
              </w:rPr>
              <w:t>тања у савременом свету;</w:t>
            </w:r>
          </w:p>
          <w:p w:rsidR="000376E9" w:rsidRPr="000376E9" w:rsidRDefault="000376E9" w:rsidP="00522C44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8E67F6" w:rsidRPr="00B056D0" w:rsidRDefault="00522C44" w:rsidP="00522C44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522C44">
              <w:rPr>
                <w:sz w:val="18"/>
                <w:szCs w:val="18"/>
              </w:rPr>
              <w:t xml:space="preserve">- разликује </w:t>
            </w:r>
            <w:r>
              <w:rPr>
                <w:sz w:val="18"/>
                <w:szCs w:val="18"/>
              </w:rPr>
              <w:t>међусобну повезаност и условљеност тур</w:t>
            </w:r>
            <w:r>
              <w:rPr>
                <w:sz w:val="18"/>
                <w:szCs w:val="18"/>
                <w:lang w:val="sr-Cyrl-BA"/>
              </w:rPr>
              <w:t>истичких</w:t>
            </w:r>
            <w:r w:rsidRPr="00522C44">
              <w:rPr>
                <w:sz w:val="18"/>
                <w:szCs w:val="18"/>
              </w:rPr>
              <w:t xml:space="preserve"> кретања</w:t>
            </w:r>
          </w:p>
        </w:tc>
      </w:tr>
      <w:tr w:rsidR="008E67F6" w:rsidTr="008E67F6">
        <w:tc>
          <w:tcPr>
            <w:tcW w:w="557" w:type="dxa"/>
            <w:vMerge/>
          </w:tcPr>
          <w:p w:rsidR="008E67F6" w:rsidRDefault="008E67F6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8E67F6" w:rsidRDefault="008E67F6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5382" w:type="dxa"/>
          </w:tcPr>
          <w:p w:rsidR="008E67F6" w:rsidRPr="008E67F6" w:rsidRDefault="008E67F6" w:rsidP="006D1A4B">
            <w:pPr>
              <w:pStyle w:val="NoSpacing"/>
              <w:rPr>
                <w:sz w:val="10"/>
                <w:szCs w:val="10"/>
              </w:rPr>
            </w:pPr>
          </w:p>
          <w:p w:rsidR="008E67F6" w:rsidRPr="008A2807" w:rsidRDefault="008E67F6" w:rsidP="006D1A4B">
            <w:pPr>
              <w:pStyle w:val="NoSpacing"/>
            </w:pPr>
            <w:r w:rsidRPr="008A2807">
              <w:t>Предмет и задаци проучавања туристичке географије Србије</w:t>
            </w:r>
          </w:p>
          <w:p w:rsidR="008E67F6" w:rsidRPr="008E67F6" w:rsidRDefault="008E67F6" w:rsidP="006D1A4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6" w:type="dxa"/>
          </w:tcPr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8E67F6" w:rsidRPr="00B056D0" w:rsidRDefault="008E67F6" w:rsidP="006D1A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8E67F6" w:rsidTr="008E67F6">
        <w:tc>
          <w:tcPr>
            <w:tcW w:w="557" w:type="dxa"/>
            <w:vMerge/>
          </w:tcPr>
          <w:p w:rsidR="008E67F6" w:rsidRDefault="008E67F6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8E67F6" w:rsidRDefault="008E67F6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5382" w:type="dxa"/>
          </w:tcPr>
          <w:p w:rsidR="008E67F6" w:rsidRPr="008A2807" w:rsidRDefault="008E67F6" w:rsidP="006D1A4B">
            <w:pPr>
              <w:pStyle w:val="NoSpacing"/>
            </w:pPr>
          </w:p>
          <w:p w:rsidR="008E67F6" w:rsidRPr="008A2807" w:rsidRDefault="008E67F6" w:rsidP="006D1A4B">
            <w:pPr>
              <w:pStyle w:val="NoSpacing"/>
            </w:pPr>
            <w:r w:rsidRPr="008A2807">
              <w:t>Географски положај, границе и величина Републике Србије</w:t>
            </w:r>
          </w:p>
          <w:p w:rsidR="008E67F6" w:rsidRPr="008A2807" w:rsidRDefault="008E67F6" w:rsidP="006D1A4B">
            <w:pPr>
              <w:pStyle w:val="NoSpacing"/>
            </w:pPr>
          </w:p>
        </w:tc>
        <w:tc>
          <w:tcPr>
            <w:tcW w:w="1616" w:type="dxa"/>
          </w:tcPr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8E67F6" w:rsidRPr="008E67F6" w:rsidRDefault="008E67F6" w:rsidP="008E67F6">
            <w:pPr>
              <w:pStyle w:val="NoSpacing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карт</w:t>
            </w:r>
            <w:r>
              <w:rPr>
                <w:sz w:val="18"/>
                <w:szCs w:val="18"/>
                <w:lang w:val="sr-Cyrl-BA"/>
              </w:rPr>
              <w:t>е</w:t>
            </w:r>
            <w:r>
              <w:rPr>
                <w:sz w:val="18"/>
                <w:szCs w:val="18"/>
              </w:rPr>
              <w:t>, уџбеник</w:t>
            </w:r>
            <w:r>
              <w:rPr>
                <w:sz w:val="18"/>
                <w:szCs w:val="18"/>
                <w:lang w:val="sr-Cyrl-BA"/>
              </w:rPr>
              <w:t>, рачунар, пројектор</w:t>
            </w:r>
          </w:p>
        </w:tc>
        <w:tc>
          <w:tcPr>
            <w:tcW w:w="2399" w:type="dxa"/>
            <w:vMerge/>
          </w:tcPr>
          <w:p w:rsidR="008E67F6" w:rsidRPr="00B056D0" w:rsidRDefault="008E67F6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8E67F6" w:rsidTr="008E67F6">
        <w:tc>
          <w:tcPr>
            <w:tcW w:w="557" w:type="dxa"/>
            <w:vMerge/>
          </w:tcPr>
          <w:p w:rsidR="008E67F6" w:rsidRDefault="008E67F6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8E67F6" w:rsidRDefault="008E67F6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5382" w:type="dxa"/>
          </w:tcPr>
          <w:p w:rsidR="008E67F6" w:rsidRPr="008A2807" w:rsidRDefault="008E67F6" w:rsidP="006D1A4B">
            <w:pPr>
              <w:pStyle w:val="NoSpacing"/>
            </w:pPr>
          </w:p>
          <w:p w:rsidR="008E67F6" w:rsidRPr="008A2807" w:rsidRDefault="00522C44" w:rsidP="006D1A4B">
            <w:pPr>
              <w:pStyle w:val="NoSpacing"/>
            </w:pPr>
            <w:r>
              <w:rPr>
                <w:lang w:val="sr-Cyrl-BA"/>
              </w:rPr>
              <w:t>Туристички и функционални положај</w:t>
            </w:r>
            <w:r w:rsidR="008E67F6" w:rsidRPr="008A2807">
              <w:t xml:space="preserve"> Републике Србије</w:t>
            </w:r>
          </w:p>
          <w:p w:rsidR="008E67F6" w:rsidRPr="008A2807" w:rsidRDefault="008E67F6" w:rsidP="006D1A4B">
            <w:pPr>
              <w:pStyle w:val="NoSpacing"/>
            </w:pPr>
          </w:p>
        </w:tc>
        <w:tc>
          <w:tcPr>
            <w:tcW w:w="1616" w:type="dxa"/>
          </w:tcPr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8E67F6" w:rsidRDefault="008E67F6" w:rsidP="006D1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</w:t>
            </w:r>
            <w:r>
              <w:rPr>
                <w:sz w:val="18"/>
                <w:szCs w:val="18"/>
                <w:lang w:val="sr-Cyrl-BA"/>
              </w:rPr>
              <w:t>е</w:t>
            </w:r>
            <w:r>
              <w:rPr>
                <w:sz w:val="18"/>
                <w:szCs w:val="18"/>
              </w:rPr>
              <w:t>, уџбеник</w:t>
            </w:r>
            <w:r>
              <w:rPr>
                <w:sz w:val="18"/>
                <w:szCs w:val="18"/>
                <w:lang w:val="sr-Cyrl-BA"/>
              </w:rPr>
              <w:t>, рачунар, пројектор</w:t>
            </w:r>
          </w:p>
        </w:tc>
        <w:tc>
          <w:tcPr>
            <w:tcW w:w="2399" w:type="dxa"/>
            <w:vMerge/>
          </w:tcPr>
          <w:p w:rsidR="008E67F6" w:rsidRPr="00B056D0" w:rsidRDefault="008E67F6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8E67F6" w:rsidTr="008E67F6">
        <w:tc>
          <w:tcPr>
            <w:tcW w:w="557" w:type="dxa"/>
            <w:vMerge/>
          </w:tcPr>
          <w:p w:rsidR="008E67F6" w:rsidRDefault="008E67F6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8E67F6" w:rsidRDefault="008E67F6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5382" w:type="dxa"/>
          </w:tcPr>
          <w:p w:rsidR="008E67F6" w:rsidRPr="008A2807" w:rsidRDefault="008E67F6" w:rsidP="006D1A4B">
            <w:pPr>
              <w:pStyle w:val="NoSpacing"/>
            </w:pPr>
          </w:p>
          <w:p w:rsidR="008E67F6" w:rsidRPr="008A2807" w:rsidRDefault="008E67F6" w:rsidP="006D1A4B">
            <w:pPr>
              <w:pStyle w:val="NoSpacing"/>
            </w:pPr>
            <w:r w:rsidRPr="008A2807">
              <w:t>Географски положај, границе и величина Републике Србије</w:t>
            </w:r>
          </w:p>
          <w:p w:rsidR="008E67F6" w:rsidRPr="008A2807" w:rsidRDefault="008E67F6" w:rsidP="006D1A4B">
            <w:pPr>
              <w:pStyle w:val="NoSpacing"/>
            </w:pPr>
          </w:p>
        </w:tc>
        <w:tc>
          <w:tcPr>
            <w:tcW w:w="1616" w:type="dxa"/>
          </w:tcPr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8E67F6" w:rsidRDefault="008E67F6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Србије</w:t>
            </w:r>
          </w:p>
        </w:tc>
        <w:tc>
          <w:tcPr>
            <w:tcW w:w="2399" w:type="dxa"/>
            <w:vMerge/>
          </w:tcPr>
          <w:p w:rsidR="008E67F6" w:rsidRPr="00B056D0" w:rsidRDefault="008E67F6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8E67F6" w:rsidTr="008E67F6">
        <w:tc>
          <w:tcPr>
            <w:tcW w:w="557" w:type="dxa"/>
            <w:vMerge/>
          </w:tcPr>
          <w:p w:rsidR="008E67F6" w:rsidRDefault="008E67F6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8E67F6" w:rsidRDefault="008E67F6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5382" w:type="dxa"/>
          </w:tcPr>
          <w:p w:rsidR="008E67F6" w:rsidRPr="008A2807" w:rsidRDefault="008E67F6" w:rsidP="006D1A4B">
            <w:pPr>
              <w:pStyle w:val="NoSpacing"/>
            </w:pPr>
          </w:p>
          <w:p w:rsidR="008E67F6" w:rsidRPr="008A2807" w:rsidRDefault="008E67F6" w:rsidP="006D1A4B">
            <w:pPr>
              <w:pStyle w:val="NoSpacing"/>
            </w:pPr>
            <w:r w:rsidRPr="008A2807">
              <w:t>Положај Републике Србије</w:t>
            </w:r>
          </w:p>
          <w:p w:rsidR="008E67F6" w:rsidRPr="008A2807" w:rsidRDefault="008E67F6" w:rsidP="006D1A4B">
            <w:pPr>
              <w:pStyle w:val="NoSpacing"/>
            </w:pPr>
          </w:p>
        </w:tc>
        <w:tc>
          <w:tcPr>
            <w:tcW w:w="1616" w:type="dxa"/>
          </w:tcPr>
          <w:p w:rsidR="008E67F6" w:rsidRDefault="00DD342C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систематиза</w:t>
            </w:r>
            <w:r w:rsidR="008E67F6">
              <w:rPr>
                <w:sz w:val="18"/>
                <w:szCs w:val="18"/>
                <w:lang w:val="sr-Cyrl-CS"/>
              </w:rPr>
              <w:t>ција градива</w:t>
            </w:r>
          </w:p>
        </w:tc>
        <w:tc>
          <w:tcPr>
            <w:tcW w:w="1438" w:type="dxa"/>
          </w:tcPr>
          <w:p w:rsidR="008E67F6" w:rsidRDefault="008E67F6" w:rsidP="006D1A4B">
            <w:pPr>
              <w:pStyle w:val="NoSpacing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контролна вежба</w:t>
            </w:r>
          </w:p>
        </w:tc>
        <w:tc>
          <w:tcPr>
            <w:tcW w:w="1438" w:type="dxa"/>
          </w:tcPr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тест метода</w:t>
            </w:r>
          </w:p>
        </w:tc>
        <w:tc>
          <w:tcPr>
            <w:tcW w:w="1528" w:type="dxa"/>
          </w:tcPr>
          <w:p w:rsidR="008E67F6" w:rsidRDefault="008E67F6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папир, оловке</w:t>
            </w:r>
          </w:p>
        </w:tc>
        <w:tc>
          <w:tcPr>
            <w:tcW w:w="2399" w:type="dxa"/>
            <w:vMerge/>
          </w:tcPr>
          <w:p w:rsidR="008E67F6" w:rsidRPr="00B056D0" w:rsidRDefault="008E67F6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512809" w:rsidTr="008E67F6">
        <w:tc>
          <w:tcPr>
            <w:tcW w:w="557" w:type="dxa"/>
            <w:vMerge w:val="restart"/>
          </w:tcPr>
          <w:p w:rsidR="00512809" w:rsidRDefault="00512809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II</w:t>
            </w:r>
          </w:p>
        </w:tc>
        <w:tc>
          <w:tcPr>
            <w:tcW w:w="574" w:type="dxa"/>
          </w:tcPr>
          <w:p w:rsidR="00512809" w:rsidRDefault="00512809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5382" w:type="dxa"/>
          </w:tcPr>
          <w:p w:rsidR="00512809" w:rsidRPr="008A2807" w:rsidRDefault="00512809" w:rsidP="006D1A4B">
            <w:pPr>
              <w:pStyle w:val="NoSpacing"/>
            </w:pPr>
          </w:p>
          <w:p w:rsidR="00512809" w:rsidRPr="008A2807" w:rsidRDefault="00512809" w:rsidP="006D1A4B">
            <w:pPr>
              <w:pStyle w:val="NoSpacing"/>
            </w:pPr>
            <w:r w:rsidRPr="008A2807">
              <w:t>Туристичке вредности Републике Србије</w:t>
            </w:r>
          </w:p>
          <w:p w:rsidR="00512809" w:rsidRPr="008A2807" w:rsidRDefault="00512809" w:rsidP="006D1A4B">
            <w:pPr>
              <w:pStyle w:val="NoSpacing"/>
            </w:pPr>
          </w:p>
        </w:tc>
        <w:tc>
          <w:tcPr>
            <w:tcW w:w="1616" w:type="dxa"/>
          </w:tcPr>
          <w:p w:rsidR="00512809" w:rsidRDefault="00512809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512809" w:rsidRDefault="00512809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512809" w:rsidRDefault="00512809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512809" w:rsidRDefault="00512809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512809" w:rsidRDefault="00512809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512809" w:rsidRDefault="00512809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512809" w:rsidRDefault="00512809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512809" w:rsidRDefault="00512809" w:rsidP="00512809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DD342C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DD342C" w:rsidRPr="00DD342C" w:rsidRDefault="00DD342C" w:rsidP="00512809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</w:p>
          <w:p w:rsidR="00512809" w:rsidRPr="00512809" w:rsidRDefault="00512809" w:rsidP="0051280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512809">
              <w:rPr>
                <w:sz w:val="18"/>
                <w:szCs w:val="18"/>
              </w:rPr>
              <w:t>- дефинише туристичке вредности и њихова својства;</w:t>
            </w:r>
          </w:p>
        </w:tc>
      </w:tr>
      <w:tr w:rsidR="00512809" w:rsidTr="008E67F6">
        <w:tc>
          <w:tcPr>
            <w:tcW w:w="557" w:type="dxa"/>
            <w:vMerge/>
          </w:tcPr>
          <w:p w:rsidR="00512809" w:rsidRDefault="00512809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512809" w:rsidRDefault="00512809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5382" w:type="dxa"/>
          </w:tcPr>
          <w:p w:rsidR="00512809" w:rsidRPr="008A2807" w:rsidRDefault="00512809" w:rsidP="006D1A4B">
            <w:pPr>
              <w:pStyle w:val="NoSpacing"/>
            </w:pPr>
          </w:p>
          <w:p w:rsidR="00512809" w:rsidRPr="008A2807" w:rsidRDefault="00512809" w:rsidP="006D1A4B">
            <w:pPr>
              <w:pStyle w:val="NoSpacing"/>
            </w:pPr>
            <w:r w:rsidRPr="008A2807">
              <w:t>Планине Србије као природне туристичке вредности</w:t>
            </w:r>
          </w:p>
          <w:p w:rsidR="00512809" w:rsidRPr="008A2807" w:rsidRDefault="00512809" w:rsidP="006D1A4B">
            <w:pPr>
              <w:pStyle w:val="NoSpacing"/>
            </w:pPr>
          </w:p>
        </w:tc>
        <w:tc>
          <w:tcPr>
            <w:tcW w:w="1616" w:type="dxa"/>
          </w:tcPr>
          <w:p w:rsidR="00512809" w:rsidRDefault="00512809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512809" w:rsidRDefault="00512809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512809" w:rsidRDefault="00512809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512809" w:rsidRDefault="00512809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512809" w:rsidRDefault="00512809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512809" w:rsidRDefault="00512809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512809" w:rsidRDefault="00512809" w:rsidP="006D1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карта Србије, уџбеник,нема карта Србије </w:t>
            </w:r>
          </w:p>
        </w:tc>
        <w:tc>
          <w:tcPr>
            <w:tcW w:w="2399" w:type="dxa"/>
            <w:vMerge/>
          </w:tcPr>
          <w:p w:rsidR="00512809" w:rsidRPr="00B056D0" w:rsidRDefault="00512809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6D1A4B" w:rsidRDefault="006D1A4B" w:rsidP="00512809">
      <w:pPr>
        <w:pStyle w:val="NoSpacing"/>
        <w:rPr>
          <w:lang w:val="sr-Cyrl-BA"/>
        </w:rPr>
      </w:pPr>
    </w:p>
    <w:p w:rsidR="008937B8" w:rsidRDefault="008937B8" w:rsidP="00512809">
      <w:pPr>
        <w:pStyle w:val="NoSpacing"/>
        <w:rPr>
          <w:lang w:val="sr-Cyrl-BA"/>
        </w:rPr>
      </w:pPr>
    </w:p>
    <w:p w:rsidR="008937B8" w:rsidRDefault="008937B8" w:rsidP="00512809">
      <w:pPr>
        <w:pStyle w:val="NoSpacing"/>
        <w:rPr>
          <w:lang w:val="sr-Cyrl-BA"/>
        </w:rPr>
      </w:pPr>
    </w:p>
    <w:p w:rsidR="008937B8" w:rsidRPr="006E3601" w:rsidRDefault="008937B8" w:rsidP="00512809">
      <w:pPr>
        <w:pStyle w:val="NoSpacing"/>
        <w:rPr>
          <w:b/>
          <w:sz w:val="40"/>
          <w:szCs w:val="40"/>
          <w:lang w:val="sr-Cyrl-BA"/>
        </w:rPr>
      </w:pPr>
    </w:p>
    <w:p w:rsidR="008937B8" w:rsidRPr="00022532" w:rsidRDefault="008937B8" w:rsidP="008937B8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8937B8" w:rsidRPr="00E20477" w:rsidRDefault="008937B8" w:rsidP="008937B8">
      <w:pPr>
        <w:pStyle w:val="NoSpacing"/>
        <w:jc w:val="center"/>
        <w:rPr>
          <w:sz w:val="16"/>
          <w:szCs w:val="16"/>
        </w:rPr>
      </w:pP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8937B8" w:rsidRPr="00022532" w:rsidRDefault="008937B8" w:rsidP="008937B8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ОКТОБАР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 w:rsidRPr="00420BDD">
        <w:rPr>
          <w:b/>
          <w:sz w:val="28"/>
          <w:szCs w:val="28"/>
          <w:lang w:val="sr-Cyrl-CS"/>
        </w:rPr>
        <w:t>четврти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="006E3601">
        <w:rPr>
          <w:b/>
          <w:sz w:val="28"/>
          <w:szCs w:val="28"/>
          <w:lang w:val="sr-Cyrl-CS"/>
        </w:rPr>
        <w:t>/други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8937B8" w:rsidRDefault="008937B8" w:rsidP="008937B8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8937B8" w:rsidRPr="00E20477" w:rsidRDefault="008937B8" w:rsidP="008937B8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8937B8" w:rsidTr="008937B8">
        <w:tc>
          <w:tcPr>
            <w:tcW w:w="557" w:type="dxa"/>
            <w:textDirection w:val="tbRl"/>
          </w:tcPr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8937B8" w:rsidRPr="00B76DD5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136FE0" w:rsidTr="008937B8">
        <w:tc>
          <w:tcPr>
            <w:tcW w:w="557" w:type="dxa"/>
            <w:vMerge w:val="restart"/>
          </w:tcPr>
          <w:p w:rsidR="00136FE0" w:rsidRPr="006D1A4B" w:rsidRDefault="00136FE0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II</w:t>
            </w:r>
          </w:p>
        </w:tc>
        <w:tc>
          <w:tcPr>
            <w:tcW w:w="574" w:type="dxa"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5382" w:type="dxa"/>
          </w:tcPr>
          <w:p w:rsidR="00136FE0" w:rsidRPr="008A2807" w:rsidRDefault="00136FE0" w:rsidP="006D1A4B">
            <w:pPr>
              <w:pStyle w:val="NoSpacing"/>
            </w:pPr>
          </w:p>
          <w:p w:rsidR="00136FE0" w:rsidRPr="008A2807" w:rsidRDefault="00136FE0" w:rsidP="006D1A4B">
            <w:pPr>
              <w:pStyle w:val="NoSpacing"/>
            </w:pPr>
            <w:r w:rsidRPr="008A2807">
              <w:t>Туристичке функције планина Србије</w:t>
            </w:r>
          </w:p>
          <w:p w:rsidR="00136FE0" w:rsidRPr="008A2807" w:rsidRDefault="00136FE0" w:rsidP="006D1A4B">
            <w:pPr>
              <w:pStyle w:val="NoSpacing"/>
            </w:pPr>
          </w:p>
        </w:tc>
        <w:tc>
          <w:tcPr>
            <w:tcW w:w="1616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Србије, уџбеник,нема карта Србије</w:t>
            </w:r>
          </w:p>
        </w:tc>
        <w:tc>
          <w:tcPr>
            <w:tcW w:w="2399" w:type="dxa"/>
            <w:vMerge w:val="restart"/>
          </w:tcPr>
          <w:p w:rsidR="00136FE0" w:rsidRPr="00136FE0" w:rsidRDefault="00136FE0" w:rsidP="00136FE0">
            <w:pPr>
              <w:pStyle w:val="NoSpacing"/>
              <w:jc w:val="center"/>
              <w:rPr>
                <w:sz w:val="18"/>
                <w:szCs w:val="18"/>
              </w:rPr>
            </w:pPr>
            <w:r w:rsidRPr="00136FE0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136FE0" w:rsidRPr="00136FE0" w:rsidRDefault="00136FE0" w:rsidP="00136FE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136FE0" w:rsidRDefault="00136FE0" w:rsidP="00136FE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136FE0">
              <w:rPr>
                <w:sz w:val="18"/>
                <w:szCs w:val="18"/>
              </w:rPr>
              <w:t>- дефинише туристичке вредности и њихова својства;</w:t>
            </w:r>
          </w:p>
          <w:p w:rsidR="00136FE0" w:rsidRPr="00136FE0" w:rsidRDefault="00136FE0" w:rsidP="00136FE0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136FE0" w:rsidRDefault="00E51201" w:rsidP="00136FE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- наведе врсте туристи</w:t>
            </w:r>
            <w:r w:rsidR="00136FE0" w:rsidRPr="00136FE0">
              <w:rPr>
                <w:sz w:val="18"/>
                <w:szCs w:val="18"/>
              </w:rPr>
              <w:t>чких вредности;</w:t>
            </w:r>
          </w:p>
          <w:p w:rsidR="00136FE0" w:rsidRPr="00136FE0" w:rsidRDefault="00136FE0" w:rsidP="00136FE0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136FE0" w:rsidRDefault="00136FE0" w:rsidP="00136FE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136FE0">
              <w:rPr>
                <w:sz w:val="18"/>
                <w:szCs w:val="18"/>
              </w:rPr>
              <w:t>- наведе карактеристике природних туристичких вредности;</w:t>
            </w:r>
          </w:p>
          <w:p w:rsidR="00136FE0" w:rsidRPr="00136FE0" w:rsidRDefault="00136FE0" w:rsidP="00136FE0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136FE0" w:rsidRDefault="00136FE0" w:rsidP="00136FE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136FE0">
              <w:rPr>
                <w:sz w:val="18"/>
                <w:szCs w:val="18"/>
              </w:rPr>
              <w:t>- класификује природне туристичке вредности према генези и функцији;</w:t>
            </w:r>
          </w:p>
          <w:p w:rsidR="00136FE0" w:rsidRPr="00136FE0" w:rsidRDefault="00136FE0" w:rsidP="00136FE0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136FE0" w:rsidRDefault="00136FE0" w:rsidP="00136FE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136FE0">
              <w:rPr>
                <w:sz w:val="18"/>
                <w:szCs w:val="18"/>
              </w:rPr>
              <w:t>- наведе и лоцира на карти природне туристичке вредности Србије;</w:t>
            </w:r>
          </w:p>
          <w:p w:rsidR="00136FE0" w:rsidRPr="00136FE0" w:rsidRDefault="00136FE0" w:rsidP="00136FE0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136FE0" w:rsidRDefault="00136FE0" w:rsidP="00136FE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136FE0">
              <w:rPr>
                <w:sz w:val="18"/>
                <w:szCs w:val="18"/>
              </w:rPr>
              <w:t>- објас</w:t>
            </w:r>
            <w:r>
              <w:rPr>
                <w:sz w:val="18"/>
                <w:szCs w:val="18"/>
              </w:rPr>
              <w:t>ни вредности атрактивн</w:t>
            </w:r>
            <w:r>
              <w:rPr>
                <w:sz w:val="18"/>
                <w:szCs w:val="18"/>
                <w:lang w:val="sr-Cyrl-BA"/>
              </w:rPr>
              <w:t>ости</w:t>
            </w:r>
            <w:r w:rsidRPr="00136FE0">
              <w:rPr>
                <w:sz w:val="18"/>
                <w:szCs w:val="18"/>
              </w:rPr>
              <w:t xml:space="preserve"> атрибута природних туристичких вредности;</w:t>
            </w:r>
          </w:p>
          <w:p w:rsidR="00136FE0" w:rsidRPr="00136FE0" w:rsidRDefault="00136FE0" w:rsidP="00136FE0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136FE0" w:rsidRPr="00B056D0" w:rsidRDefault="00136FE0" w:rsidP="00136FE0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136FE0">
              <w:rPr>
                <w:sz w:val="18"/>
                <w:szCs w:val="18"/>
              </w:rPr>
              <w:t>- укаже на валоризацију туристичких вредности;</w:t>
            </w:r>
          </w:p>
        </w:tc>
      </w:tr>
      <w:tr w:rsidR="00136FE0" w:rsidTr="008937B8">
        <w:tc>
          <w:tcPr>
            <w:tcW w:w="557" w:type="dxa"/>
            <w:vMerge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5382" w:type="dxa"/>
          </w:tcPr>
          <w:p w:rsidR="00136FE0" w:rsidRPr="008A2807" w:rsidRDefault="00136FE0" w:rsidP="006D1A4B">
            <w:pPr>
              <w:pStyle w:val="NoSpacing"/>
            </w:pPr>
          </w:p>
          <w:p w:rsidR="00136FE0" w:rsidRPr="008A2807" w:rsidRDefault="00136FE0" w:rsidP="006D1A4B">
            <w:pPr>
              <w:pStyle w:val="NoSpacing"/>
            </w:pPr>
            <w:r w:rsidRPr="008A2807">
              <w:t>Планине као туристичке вредности</w:t>
            </w:r>
          </w:p>
          <w:p w:rsidR="00136FE0" w:rsidRPr="008A2807" w:rsidRDefault="00136FE0" w:rsidP="006D1A4B">
            <w:pPr>
              <w:pStyle w:val="NoSpacing"/>
            </w:pPr>
          </w:p>
        </w:tc>
        <w:tc>
          <w:tcPr>
            <w:tcW w:w="1616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136FE0" w:rsidRDefault="00136FE0" w:rsidP="006D1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36FE0" w:rsidRDefault="00136FE0" w:rsidP="006D1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Србије</w:t>
            </w:r>
          </w:p>
        </w:tc>
        <w:tc>
          <w:tcPr>
            <w:tcW w:w="2399" w:type="dxa"/>
            <w:vMerge/>
          </w:tcPr>
          <w:p w:rsidR="00136FE0" w:rsidRPr="00B056D0" w:rsidRDefault="00136FE0" w:rsidP="006D1A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136FE0" w:rsidTr="008937B8">
        <w:tc>
          <w:tcPr>
            <w:tcW w:w="557" w:type="dxa"/>
            <w:vMerge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5382" w:type="dxa"/>
          </w:tcPr>
          <w:p w:rsidR="00136FE0" w:rsidRPr="008A2807" w:rsidRDefault="00136FE0" w:rsidP="006D1A4B">
            <w:pPr>
              <w:pStyle w:val="NoSpacing"/>
            </w:pPr>
          </w:p>
          <w:p w:rsidR="00136FE0" w:rsidRPr="008A2807" w:rsidRDefault="00136FE0" w:rsidP="006D1A4B">
            <w:pPr>
              <w:pStyle w:val="NoSpacing"/>
            </w:pPr>
            <w:r w:rsidRPr="008A2807">
              <w:t>Низије и котлине као туристичке вредности</w:t>
            </w:r>
          </w:p>
          <w:p w:rsidR="00136FE0" w:rsidRPr="008A2807" w:rsidRDefault="00136FE0" w:rsidP="006D1A4B">
            <w:pPr>
              <w:pStyle w:val="NoSpacing"/>
            </w:pPr>
          </w:p>
        </w:tc>
        <w:tc>
          <w:tcPr>
            <w:tcW w:w="1616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136FE0" w:rsidRPr="00B056D0" w:rsidRDefault="00136FE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36FE0" w:rsidTr="008937B8">
        <w:tc>
          <w:tcPr>
            <w:tcW w:w="557" w:type="dxa"/>
            <w:vMerge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5382" w:type="dxa"/>
          </w:tcPr>
          <w:p w:rsidR="00136FE0" w:rsidRPr="006A26C4" w:rsidRDefault="00136FE0" w:rsidP="006D1A4B">
            <w:pPr>
              <w:pStyle w:val="NoSpacing"/>
            </w:pPr>
          </w:p>
          <w:p w:rsidR="00136FE0" w:rsidRPr="006A26C4" w:rsidRDefault="00136FE0" w:rsidP="006D1A4B">
            <w:pPr>
              <w:pStyle w:val="NoSpacing"/>
            </w:pPr>
            <w:r>
              <w:t xml:space="preserve">Остали облици </w:t>
            </w:r>
            <w:r>
              <w:rPr>
                <w:lang w:val="sr-Cyrl-BA"/>
              </w:rPr>
              <w:t>р</w:t>
            </w:r>
            <w:r w:rsidRPr="006A26C4">
              <w:t>ељефа као туристичке вредности</w:t>
            </w:r>
          </w:p>
          <w:p w:rsidR="00136FE0" w:rsidRPr="006A26C4" w:rsidRDefault="00136FE0" w:rsidP="006D1A4B">
            <w:pPr>
              <w:pStyle w:val="NoSpacing"/>
            </w:pPr>
          </w:p>
        </w:tc>
        <w:tc>
          <w:tcPr>
            <w:tcW w:w="1616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136FE0" w:rsidRPr="00B056D0" w:rsidRDefault="00136FE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36FE0" w:rsidTr="008937B8">
        <w:tc>
          <w:tcPr>
            <w:tcW w:w="557" w:type="dxa"/>
            <w:vMerge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5382" w:type="dxa"/>
          </w:tcPr>
          <w:p w:rsidR="00136FE0" w:rsidRPr="006A26C4" w:rsidRDefault="00136FE0" w:rsidP="006D1A4B">
            <w:pPr>
              <w:pStyle w:val="NoSpacing"/>
            </w:pPr>
          </w:p>
          <w:p w:rsidR="00136FE0" w:rsidRPr="006A26C4" w:rsidRDefault="00136FE0" w:rsidP="006D1A4B">
            <w:pPr>
              <w:pStyle w:val="NoSpacing"/>
            </w:pPr>
            <w:r w:rsidRPr="006A26C4">
              <w:t>Рељеф као туристичка вредност</w:t>
            </w:r>
          </w:p>
          <w:p w:rsidR="00136FE0" w:rsidRPr="006A26C4" w:rsidRDefault="00136FE0" w:rsidP="006D1A4B">
            <w:pPr>
              <w:pStyle w:val="NoSpacing"/>
            </w:pPr>
          </w:p>
        </w:tc>
        <w:tc>
          <w:tcPr>
            <w:tcW w:w="1616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Србије</w:t>
            </w:r>
          </w:p>
        </w:tc>
        <w:tc>
          <w:tcPr>
            <w:tcW w:w="2399" w:type="dxa"/>
            <w:vMerge/>
          </w:tcPr>
          <w:p w:rsidR="00136FE0" w:rsidRPr="00B056D0" w:rsidRDefault="00136FE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36FE0" w:rsidTr="008937B8">
        <w:tc>
          <w:tcPr>
            <w:tcW w:w="557" w:type="dxa"/>
            <w:vMerge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5382" w:type="dxa"/>
          </w:tcPr>
          <w:p w:rsidR="00136FE0" w:rsidRPr="006A26C4" w:rsidRDefault="00136FE0" w:rsidP="006D1A4B">
            <w:pPr>
              <w:pStyle w:val="NoSpacing"/>
            </w:pPr>
          </w:p>
          <w:p w:rsidR="00136FE0" w:rsidRPr="006D1A4B" w:rsidRDefault="00136FE0" w:rsidP="006D1A4B">
            <w:pPr>
              <w:pStyle w:val="NoSpacing"/>
              <w:rPr>
                <w:lang w:val="sr-Cyrl-BA"/>
              </w:rPr>
            </w:pPr>
            <w:r w:rsidRPr="006A26C4">
              <w:t>Клима, биљни и жи</w:t>
            </w:r>
            <w:r>
              <w:t xml:space="preserve">вотињски свет </w:t>
            </w:r>
            <w:r w:rsidRPr="006A26C4">
              <w:t>као туристичке вредности</w:t>
            </w:r>
          </w:p>
          <w:p w:rsidR="00136FE0" w:rsidRPr="006A26C4" w:rsidRDefault="00136FE0" w:rsidP="006D1A4B">
            <w:pPr>
              <w:pStyle w:val="NoSpacing"/>
            </w:pPr>
          </w:p>
        </w:tc>
        <w:tc>
          <w:tcPr>
            <w:tcW w:w="1616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136FE0" w:rsidRPr="00B056D0" w:rsidRDefault="00136FE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36FE0" w:rsidTr="008937B8">
        <w:tc>
          <w:tcPr>
            <w:tcW w:w="557" w:type="dxa"/>
            <w:vMerge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5382" w:type="dxa"/>
          </w:tcPr>
          <w:p w:rsidR="00136FE0" w:rsidRPr="006A26C4" w:rsidRDefault="00136FE0" w:rsidP="006D1A4B">
            <w:pPr>
              <w:pStyle w:val="NoSpacing"/>
            </w:pPr>
          </w:p>
          <w:p w:rsidR="00136FE0" w:rsidRPr="006A26C4" w:rsidRDefault="00136FE0" w:rsidP="006D1A4B">
            <w:pPr>
              <w:pStyle w:val="NoSpacing"/>
            </w:pPr>
            <w:r w:rsidRPr="006A26C4">
              <w:t>Термоминерални извори као туристичке вредности</w:t>
            </w:r>
          </w:p>
          <w:p w:rsidR="00136FE0" w:rsidRPr="006A26C4" w:rsidRDefault="00136FE0" w:rsidP="006D1A4B">
            <w:pPr>
              <w:pStyle w:val="NoSpacing"/>
            </w:pPr>
          </w:p>
        </w:tc>
        <w:tc>
          <w:tcPr>
            <w:tcW w:w="1616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136FE0" w:rsidRPr="00B056D0" w:rsidRDefault="00136FE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36FE0" w:rsidTr="008937B8">
        <w:tc>
          <w:tcPr>
            <w:tcW w:w="557" w:type="dxa"/>
            <w:vMerge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36FE0" w:rsidRDefault="00136FE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5382" w:type="dxa"/>
          </w:tcPr>
          <w:p w:rsidR="00136FE0" w:rsidRPr="006A26C4" w:rsidRDefault="00136FE0" w:rsidP="006D1A4B">
            <w:pPr>
              <w:pStyle w:val="NoSpacing"/>
            </w:pPr>
          </w:p>
          <w:p w:rsidR="00136FE0" w:rsidRPr="006A26C4" w:rsidRDefault="00136FE0" w:rsidP="006D1A4B">
            <w:pPr>
              <w:pStyle w:val="NoSpacing"/>
            </w:pPr>
            <w:r w:rsidRPr="006A26C4">
              <w:t>Природне туристичке вредности</w:t>
            </w:r>
          </w:p>
          <w:p w:rsidR="00136FE0" w:rsidRPr="006A26C4" w:rsidRDefault="00136FE0" w:rsidP="006D1A4B">
            <w:pPr>
              <w:pStyle w:val="NoSpacing"/>
            </w:pPr>
          </w:p>
        </w:tc>
        <w:tc>
          <w:tcPr>
            <w:tcW w:w="1616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136FE0" w:rsidRDefault="00136FE0" w:rsidP="006D1A4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36FE0" w:rsidRDefault="00136FE0" w:rsidP="006D1A4B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Србије</w:t>
            </w:r>
          </w:p>
        </w:tc>
        <w:tc>
          <w:tcPr>
            <w:tcW w:w="2399" w:type="dxa"/>
            <w:vMerge/>
          </w:tcPr>
          <w:p w:rsidR="00136FE0" w:rsidRPr="00B056D0" w:rsidRDefault="00136FE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6D1A4B" w:rsidRDefault="006D1A4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6D1A4B" w:rsidRDefault="006D1A4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6E3601" w:rsidRDefault="006E3601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8937B8" w:rsidRPr="00022532" w:rsidRDefault="008937B8" w:rsidP="008937B8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8937B8" w:rsidRPr="00E20477" w:rsidRDefault="008937B8" w:rsidP="008937B8">
      <w:pPr>
        <w:pStyle w:val="NoSpacing"/>
        <w:jc w:val="center"/>
        <w:rPr>
          <w:sz w:val="16"/>
          <w:szCs w:val="16"/>
        </w:rPr>
      </w:pP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8937B8" w:rsidRPr="00022532" w:rsidRDefault="008937B8" w:rsidP="008937B8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НОВЕМБАР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 w:rsidRPr="00420BDD">
        <w:rPr>
          <w:b/>
          <w:sz w:val="28"/>
          <w:szCs w:val="28"/>
          <w:lang w:val="sr-Cyrl-CS"/>
        </w:rPr>
        <w:t>четврти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C22FD0"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8937B8" w:rsidRDefault="008937B8" w:rsidP="008937B8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8937B8" w:rsidRPr="00E20477" w:rsidRDefault="008937B8" w:rsidP="008937B8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8937B8" w:rsidTr="008937B8">
        <w:tc>
          <w:tcPr>
            <w:tcW w:w="557" w:type="dxa"/>
            <w:textDirection w:val="tbRl"/>
          </w:tcPr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8937B8" w:rsidRPr="00B76DD5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E51201" w:rsidTr="008937B8">
        <w:tc>
          <w:tcPr>
            <w:tcW w:w="557" w:type="dxa"/>
            <w:vMerge w:val="restart"/>
          </w:tcPr>
          <w:p w:rsidR="00E51201" w:rsidRP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II</w:t>
            </w:r>
          </w:p>
        </w:tc>
        <w:tc>
          <w:tcPr>
            <w:tcW w:w="574" w:type="dxa"/>
          </w:tcPr>
          <w:p w:rsid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5382" w:type="dxa"/>
          </w:tcPr>
          <w:p w:rsidR="00E51201" w:rsidRPr="006A26C4" w:rsidRDefault="00E51201" w:rsidP="00010678">
            <w:pPr>
              <w:pStyle w:val="NoSpacing"/>
            </w:pPr>
          </w:p>
          <w:p w:rsidR="00E51201" w:rsidRPr="006A26C4" w:rsidRDefault="00E51201" w:rsidP="00010678">
            <w:pPr>
              <w:pStyle w:val="NoSpacing"/>
            </w:pPr>
            <w:r w:rsidRPr="006A26C4">
              <w:t xml:space="preserve">Језера Србије као туристичке вредности </w:t>
            </w:r>
          </w:p>
          <w:p w:rsidR="00E51201" w:rsidRPr="006A26C4" w:rsidRDefault="00E51201" w:rsidP="00010678">
            <w:pPr>
              <w:pStyle w:val="NoSpacing"/>
            </w:pPr>
          </w:p>
        </w:tc>
        <w:tc>
          <w:tcPr>
            <w:tcW w:w="1616" w:type="dxa"/>
          </w:tcPr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E51201" w:rsidRPr="00136FE0" w:rsidRDefault="00E51201" w:rsidP="00E51201">
            <w:pPr>
              <w:pStyle w:val="NoSpacing"/>
              <w:jc w:val="center"/>
              <w:rPr>
                <w:sz w:val="18"/>
                <w:szCs w:val="18"/>
              </w:rPr>
            </w:pPr>
            <w:r w:rsidRPr="00136FE0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E51201" w:rsidRPr="00136FE0" w:rsidRDefault="00E51201" w:rsidP="00E5120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E51201" w:rsidRDefault="00E51201" w:rsidP="00E5120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136FE0">
              <w:rPr>
                <w:sz w:val="18"/>
                <w:szCs w:val="18"/>
              </w:rPr>
              <w:t>- дефинише туристичке вредности и њихова својства;</w:t>
            </w:r>
          </w:p>
          <w:p w:rsidR="00E51201" w:rsidRPr="00E51201" w:rsidRDefault="00E51201" w:rsidP="00E51201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E51201" w:rsidRDefault="00E51201" w:rsidP="00E5120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136FE0">
              <w:rPr>
                <w:sz w:val="18"/>
                <w:szCs w:val="18"/>
              </w:rPr>
              <w:t>- наведе карактеристике природних туристичких вредности;</w:t>
            </w:r>
          </w:p>
          <w:p w:rsidR="00E51201" w:rsidRPr="00136FE0" w:rsidRDefault="00E51201" w:rsidP="00E51201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E51201" w:rsidRDefault="00E51201" w:rsidP="00E5120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136FE0">
              <w:rPr>
                <w:sz w:val="18"/>
                <w:szCs w:val="18"/>
              </w:rPr>
              <w:t>- класификује природне туристичке вредности према генези и функцији;</w:t>
            </w:r>
          </w:p>
          <w:p w:rsidR="00E51201" w:rsidRPr="00136FE0" w:rsidRDefault="00E51201" w:rsidP="00E51201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E51201" w:rsidRDefault="00E51201" w:rsidP="00E5120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136FE0">
              <w:rPr>
                <w:sz w:val="18"/>
                <w:szCs w:val="18"/>
              </w:rPr>
              <w:t>- наведе и лоцира на карти природне туристичке вредности Србије;</w:t>
            </w:r>
          </w:p>
          <w:p w:rsidR="00E51201" w:rsidRPr="00E51201" w:rsidRDefault="00E51201" w:rsidP="00E51201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E51201" w:rsidRPr="00B056D0" w:rsidRDefault="00E51201" w:rsidP="00E5120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136FE0">
              <w:rPr>
                <w:sz w:val="18"/>
                <w:szCs w:val="18"/>
              </w:rPr>
              <w:t>- укаже на валоризацију туристичких вредности;</w:t>
            </w:r>
          </w:p>
        </w:tc>
      </w:tr>
      <w:tr w:rsidR="00E51201" w:rsidTr="008937B8">
        <w:tc>
          <w:tcPr>
            <w:tcW w:w="557" w:type="dxa"/>
            <w:vMerge/>
          </w:tcPr>
          <w:p w:rsid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5382" w:type="dxa"/>
          </w:tcPr>
          <w:p w:rsidR="00E51201" w:rsidRPr="006A26C4" w:rsidRDefault="00E51201" w:rsidP="00010678">
            <w:pPr>
              <w:pStyle w:val="NoSpacing"/>
            </w:pPr>
          </w:p>
          <w:p w:rsidR="00E51201" w:rsidRPr="006A26C4" w:rsidRDefault="00E51201" w:rsidP="00010678">
            <w:pPr>
              <w:pStyle w:val="NoSpacing"/>
            </w:pPr>
            <w:r w:rsidRPr="006A26C4">
              <w:t>Реке Србије као туристичке вредности</w:t>
            </w:r>
          </w:p>
          <w:p w:rsidR="00E51201" w:rsidRPr="006A26C4" w:rsidRDefault="00E51201" w:rsidP="00010678">
            <w:pPr>
              <w:pStyle w:val="NoSpacing"/>
            </w:pPr>
          </w:p>
        </w:tc>
        <w:tc>
          <w:tcPr>
            <w:tcW w:w="1616" w:type="dxa"/>
          </w:tcPr>
          <w:p w:rsidR="00E51201" w:rsidRDefault="00E51201" w:rsidP="000106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51201" w:rsidRDefault="00E51201" w:rsidP="000106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E51201" w:rsidRPr="00B056D0" w:rsidRDefault="00E51201" w:rsidP="006D1A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E51201" w:rsidTr="008937B8">
        <w:tc>
          <w:tcPr>
            <w:tcW w:w="557" w:type="dxa"/>
            <w:vMerge/>
          </w:tcPr>
          <w:p w:rsid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5382" w:type="dxa"/>
          </w:tcPr>
          <w:p w:rsidR="00E51201" w:rsidRPr="006A26C4" w:rsidRDefault="00E51201" w:rsidP="00010678">
            <w:pPr>
              <w:pStyle w:val="NoSpacing"/>
            </w:pPr>
          </w:p>
          <w:p w:rsidR="00E51201" w:rsidRPr="006A26C4" w:rsidRDefault="00E51201" w:rsidP="00010678">
            <w:pPr>
              <w:pStyle w:val="NoSpacing"/>
            </w:pPr>
            <w:r w:rsidRPr="006A26C4">
              <w:t>Реке и језера Србије као туристичке вредности</w:t>
            </w:r>
          </w:p>
          <w:p w:rsidR="00E51201" w:rsidRPr="006A26C4" w:rsidRDefault="00E51201" w:rsidP="00010678">
            <w:pPr>
              <w:pStyle w:val="NoSpacing"/>
            </w:pPr>
          </w:p>
        </w:tc>
        <w:tc>
          <w:tcPr>
            <w:tcW w:w="1616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Србије</w:t>
            </w:r>
          </w:p>
        </w:tc>
        <w:tc>
          <w:tcPr>
            <w:tcW w:w="2399" w:type="dxa"/>
            <w:vMerge/>
          </w:tcPr>
          <w:p w:rsidR="00E51201" w:rsidRPr="00B056D0" w:rsidRDefault="00E51201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E51201" w:rsidTr="008937B8">
        <w:tc>
          <w:tcPr>
            <w:tcW w:w="557" w:type="dxa"/>
            <w:vMerge/>
          </w:tcPr>
          <w:p w:rsid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5382" w:type="dxa"/>
          </w:tcPr>
          <w:p w:rsidR="00E51201" w:rsidRPr="00E51201" w:rsidRDefault="00E51201" w:rsidP="00010678">
            <w:pPr>
              <w:pStyle w:val="NoSpacing"/>
              <w:rPr>
                <w:sz w:val="10"/>
                <w:szCs w:val="10"/>
              </w:rPr>
            </w:pPr>
          </w:p>
          <w:p w:rsidR="00E51201" w:rsidRPr="006A26C4" w:rsidRDefault="00E51201" w:rsidP="00010678">
            <w:pPr>
              <w:pStyle w:val="NoSpacing"/>
            </w:pPr>
            <w:r w:rsidRPr="006A26C4">
              <w:t xml:space="preserve">Национални паркови и споменици природе као туристичке вредности </w:t>
            </w:r>
          </w:p>
          <w:p w:rsidR="00E51201" w:rsidRPr="00E51201" w:rsidRDefault="00E51201" w:rsidP="00010678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6" w:type="dxa"/>
          </w:tcPr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E51201" w:rsidRPr="00B056D0" w:rsidRDefault="00E51201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E51201" w:rsidTr="008937B8">
        <w:tc>
          <w:tcPr>
            <w:tcW w:w="557" w:type="dxa"/>
            <w:vMerge/>
          </w:tcPr>
          <w:p w:rsid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5382" w:type="dxa"/>
          </w:tcPr>
          <w:p w:rsidR="00E51201" w:rsidRPr="006A26C4" w:rsidRDefault="00E51201" w:rsidP="00010678">
            <w:pPr>
              <w:pStyle w:val="NoSpacing"/>
            </w:pPr>
          </w:p>
          <w:p w:rsidR="00E51201" w:rsidRPr="006A26C4" w:rsidRDefault="00E51201" w:rsidP="00010678">
            <w:pPr>
              <w:pStyle w:val="NoSpacing"/>
            </w:pPr>
            <w:r w:rsidRPr="006A26C4">
              <w:t>Природне туристичке вредности</w:t>
            </w:r>
          </w:p>
          <w:p w:rsidR="00E51201" w:rsidRPr="006A26C4" w:rsidRDefault="00E51201" w:rsidP="00010678">
            <w:pPr>
              <w:pStyle w:val="NoSpacing"/>
            </w:pPr>
          </w:p>
        </w:tc>
        <w:tc>
          <w:tcPr>
            <w:tcW w:w="1616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51201" w:rsidRDefault="00E5120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Србије</w:t>
            </w:r>
          </w:p>
        </w:tc>
        <w:tc>
          <w:tcPr>
            <w:tcW w:w="2399" w:type="dxa"/>
            <w:vMerge/>
          </w:tcPr>
          <w:p w:rsidR="00E51201" w:rsidRPr="00B056D0" w:rsidRDefault="00E51201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E51201" w:rsidTr="008937B8">
        <w:tc>
          <w:tcPr>
            <w:tcW w:w="557" w:type="dxa"/>
            <w:vMerge/>
          </w:tcPr>
          <w:p w:rsid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51201" w:rsidRDefault="00E51201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5382" w:type="dxa"/>
          </w:tcPr>
          <w:p w:rsidR="00E51201" w:rsidRPr="00966F7F" w:rsidRDefault="00E51201" w:rsidP="00010678">
            <w:pPr>
              <w:pStyle w:val="NoSpacing"/>
            </w:pPr>
          </w:p>
          <w:p w:rsidR="00E51201" w:rsidRPr="00E51201" w:rsidRDefault="00E51201" w:rsidP="00010678">
            <w:pPr>
              <w:pStyle w:val="NoSpacing"/>
            </w:pPr>
            <w:r w:rsidRPr="00E51201">
              <w:t>Природне туристичке вредности</w:t>
            </w:r>
          </w:p>
          <w:p w:rsidR="00E51201" w:rsidRPr="00966F7F" w:rsidRDefault="00E51201" w:rsidP="00010678">
            <w:pPr>
              <w:pStyle w:val="NoSpacing"/>
            </w:pPr>
          </w:p>
        </w:tc>
        <w:tc>
          <w:tcPr>
            <w:tcW w:w="1616" w:type="dxa"/>
          </w:tcPr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систематизација градива</w:t>
            </w:r>
          </w:p>
        </w:tc>
        <w:tc>
          <w:tcPr>
            <w:tcW w:w="1438" w:type="dxa"/>
          </w:tcPr>
          <w:p w:rsidR="00E51201" w:rsidRDefault="00E51201" w:rsidP="00010678">
            <w:pPr>
              <w:pStyle w:val="NoSpacing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контролна вежба</w:t>
            </w:r>
          </w:p>
        </w:tc>
        <w:tc>
          <w:tcPr>
            <w:tcW w:w="1438" w:type="dxa"/>
          </w:tcPr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тест метода</w:t>
            </w:r>
          </w:p>
        </w:tc>
        <w:tc>
          <w:tcPr>
            <w:tcW w:w="1528" w:type="dxa"/>
          </w:tcPr>
          <w:p w:rsidR="00E51201" w:rsidRDefault="00E5120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папир, оловка</w:t>
            </w:r>
          </w:p>
        </w:tc>
        <w:tc>
          <w:tcPr>
            <w:tcW w:w="2399" w:type="dxa"/>
            <w:vMerge/>
          </w:tcPr>
          <w:p w:rsidR="00E51201" w:rsidRPr="00B056D0" w:rsidRDefault="00E51201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E51201" w:rsidRDefault="00E51201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E51201" w:rsidRDefault="00E51201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E51201" w:rsidRDefault="00E51201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E51201" w:rsidRDefault="00E51201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E51201" w:rsidRDefault="00E51201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E51201" w:rsidRDefault="00E51201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8937B8" w:rsidRPr="00022532" w:rsidRDefault="008937B8" w:rsidP="008937B8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8937B8" w:rsidRPr="00E20477" w:rsidRDefault="008937B8" w:rsidP="008937B8">
      <w:pPr>
        <w:pStyle w:val="NoSpacing"/>
        <w:jc w:val="center"/>
        <w:rPr>
          <w:sz w:val="16"/>
          <w:szCs w:val="16"/>
        </w:rPr>
      </w:pP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8937B8" w:rsidRPr="00022532" w:rsidRDefault="008937B8" w:rsidP="008937B8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ДЕЦЕМБАР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 w:rsidRPr="00420BDD">
        <w:rPr>
          <w:b/>
          <w:sz w:val="28"/>
          <w:szCs w:val="28"/>
          <w:lang w:val="sr-Cyrl-CS"/>
        </w:rPr>
        <w:t>четврти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C22FD0"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8937B8" w:rsidRDefault="008937B8" w:rsidP="008937B8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8937B8" w:rsidRPr="00E20477" w:rsidRDefault="008937B8" w:rsidP="008937B8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8937B8" w:rsidTr="008937B8">
        <w:tc>
          <w:tcPr>
            <w:tcW w:w="557" w:type="dxa"/>
            <w:textDirection w:val="tbRl"/>
          </w:tcPr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8937B8" w:rsidRPr="00B76DD5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005289" w:rsidTr="008937B8">
        <w:tc>
          <w:tcPr>
            <w:tcW w:w="557" w:type="dxa"/>
            <w:vMerge w:val="restart"/>
          </w:tcPr>
          <w:p w:rsidR="00005289" w:rsidRP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III</w:t>
            </w:r>
          </w:p>
        </w:tc>
        <w:tc>
          <w:tcPr>
            <w:tcW w:w="574" w:type="dxa"/>
          </w:tcPr>
          <w:p w:rsid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5382" w:type="dxa"/>
          </w:tcPr>
          <w:p w:rsidR="00005289" w:rsidRPr="0078063B" w:rsidRDefault="00005289" w:rsidP="00010678">
            <w:pPr>
              <w:pStyle w:val="NoSpacing"/>
            </w:pPr>
          </w:p>
          <w:p w:rsidR="00005289" w:rsidRPr="0078063B" w:rsidRDefault="00005289" w:rsidP="00010678">
            <w:pPr>
              <w:pStyle w:val="NoSpacing"/>
            </w:pPr>
            <w:r w:rsidRPr="0078063B">
              <w:t>Археолошке и споменичке туристичке вредности Србије</w:t>
            </w:r>
          </w:p>
          <w:p w:rsidR="00005289" w:rsidRPr="0078063B" w:rsidRDefault="00005289" w:rsidP="00010678">
            <w:pPr>
              <w:pStyle w:val="NoSpacing"/>
            </w:pPr>
          </w:p>
        </w:tc>
        <w:tc>
          <w:tcPr>
            <w:tcW w:w="1616" w:type="dxa"/>
          </w:tcPr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005289" w:rsidRPr="00005289" w:rsidRDefault="00005289" w:rsidP="00005289">
            <w:pPr>
              <w:pStyle w:val="NoSpacing"/>
              <w:jc w:val="center"/>
              <w:rPr>
                <w:sz w:val="18"/>
                <w:szCs w:val="18"/>
              </w:rPr>
            </w:pPr>
            <w:r w:rsidRPr="0000528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005289" w:rsidRPr="00807E74" w:rsidRDefault="00005289" w:rsidP="00005289">
            <w:pPr>
              <w:pStyle w:val="NoSpacing"/>
              <w:jc w:val="both"/>
              <w:rPr>
                <w:lang w:val="sr-Cyrl-BA"/>
              </w:rPr>
            </w:pPr>
          </w:p>
          <w:p w:rsidR="00807E74" w:rsidRDefault="00807E74" w:rsidP="00807E74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136FE0">
              <w:rPr>
                <w:sz w:val="18"/>
                <w:szCs w:val="18"/>
              </w:rPr>
              <w:t>- дефинише туристичке вредности и њихова сво</w:t>
            </w:r>
            <w:r w:rsidR="00845883">
              <w:rPr>
                <w:sz w:val="18"/>
                <w:szCs w:val="18"/>
                <w:lang w:val="sr-Cyrl-BA"/>
              </w:rPr>
              <w:t>-</w:t>
            </w:r>
            <w:r w:rsidRPr="00136FE0">
              <w:rPr>
                <w:sz w:val="18"/>
                <w:szCs w:val="18"/>
              </w:rPr>
              <w:t>јства;</w:t>
            </w:r>
          </w:p>
          <w:p w:rsidR="00005289" w:rsidRPr="00807E74" w:rsidRDefault="00005289" w:rsidP="00005289">
            <w:pPr>
              <w:pStyle w:val="NoSpacing"/>
              <w:jc w:val="both"/>
              <w:rPr>
                <w:sz w:val="14"/>
                <w:szCs w:val="14"/>
                <w:lang w:val="sr-Cyrl-BA"/>
              </w:rPr>
            </w:pPr>
          </w:p>
          <w:p w:rsidR="00005289" w:rsidRDefault="00005289" w:rsidP="0000528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005289">
              <w:rPr>
                <w:sz w:val="18"/>
                <w:szCs w:val="18"/>
              </w:rPr>
              <w:t>-подели антропогене тури</w:t>
            </w:r>
            <w:r w:rsidR="00845883">
              <w:rPr>
                <w:sz w:val="18"/>
                <w:szCs w:val="18"/>
                <w:lang w:val="sr-Cyrl-BA"/>
              </w:rPr>
              <w:t>-</w:t>
            </w:r>
            <w:r w:rsidRPr="00005289">
              <w:rPr>
                <w:sz w:val="18"/>
                <w:szCs w:val="18"/>
              </w:rPr>
              <w:t>стичке вредности Србије по врстама;</w:t>
            </w:r>
          </w:p>
          <w:p w:rsidR="00005289" w:rsidRPr="00807E74" w:rsidRDefault="00005289" w:rsidP="00005289">
            <w:pPr>
              <w:pStyle w:val="NoSpacing"/>
              <w:jc w:val="both"/>
              <w:rPr>
                <w:sz w:val="14"/>
                <w:szCs w:val="14"/>
                <w:lang w:val="sr-Cyrl-BA"/>
              </w:rPr>
            </w:pPr>
          </w:p>
          <w:p w:rsidR="00005289" w:rsidRDefault="00005289" w:rsidP="0000528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005289">
              <w:rPr>
                <w:sz w:val="18"/>
                <w:szCs w:val="18"/>
              </w:rPr>
              <w:t>- издвоји специфичности најатрактивнијих антро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  <w:lang w:val="sr-Cyrl-BA"/>
              </w:rPr>
              <w:t>-</w:t>
            </w:r>
            <w:r>
              <w:rPr>
                <w:sz w:val="18"/>
                <w:szCs w:val="18"/>
              </w:rPr>
              <w:t>гених туристи</w:t>
            </w:r>
            <w:r w:rsidRPr="00005289">
              <w:rPr>
                <w:sz w:val="18"/>
                <w:szCs w:val="18"/>
              </w:rPr>
              <w:t>чких вредно</w:t>
            </w:r>
            <w:r>
              <w:rPr>
                <w:sz w:val="18"/>
                <w:szCs w:val="18"/>
                <w:lang w:val="sr-Cyrl-BA"/>
              </w:rPr>
              <w:t>-</w:t>
            </w:r>
            <w:r w:rsidRPr="00005289">
              <w:rPr>
                <w:sz w:val="18"/>
                <w:szCs w:val="18"/>
              </w:rPr>
              <w:t>сти Србије;</w:t>
            </w:r>
          </w:p>
          <w:p w:rsidR="00005289" w:rsidRPr="00807E74" w:rsidRDefault="00005289" w:rsidP="00005289">
            <w:pPr>
              <w:pStyle w:val="NoSpacing"/>
              <w:jc w:val="both"/>
              <w:rPr>
                <w:sz w:val="14"/>
                <w:szCs w:val="14"/>
                <w:lang w:val="sr-Cyrl-BA"/>
              </w:rPr>
            </w:pPr>
          </w:p>
          <w:p w:rsidR="00005289" w:rsidRPr="00B056D0" w:rsidRDefault="00005289" w:rsidP="00005289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005289">
              <w:rPr>
                <w:sz w:val="18"/>
                <w:szCs w:val="18"/>
              </w:rPr>
              <w:t>-разуме значај антропо- гених туристичких мотива у креирању</w:t>
            </w:r>
            <w:r>
              <w:rPr>
                <w:sz w:val="16"/>
                <w:szCs w:val="16"/>
              </w:rPr>
              <w:t xml:space="preserve"> </w:t>
            </w:r>
            <w:r w:rsidRPr="00005289">
              <w:rPr>
                <w:sz w:val="18"/>
                <w:szCs w:val="18"/>
              </w:rPr>
              <w:t>туристичке пону</w:t>
            </w:r>
            <w:r w:rsidR="00845883">
              <w:rPr>
                <w:sz w:val="18"/>
                <w:szCs w:val="18"/>
                <w:lang w:val="sr-Cyrl-BA"/>
              </w:rPr>
              <w:t>-</w:t>
            </w:r>
            <w:r w:rsidRPr="00005289">
              <w:rPr>
                <w:sz w:val="18"/>
                <w:szCs w:val="18"/>
              </w:rPr>
              <w:t>де Србије;</w:t>
            </w:r>
          </w:p>
        </w:tc>
      </w:tr>
      <w:tr w:rsidR="00005289" w:rsidTr="008937B8">
        <w:tc>
          <w:tcPr>
            <w:tcW w:w="557" w:type="dxa"/>
            <w:vMerge/>
          </w:tcPr>
          <w:p w:rsid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5382" w:type="dxa"/>
          </w:tcPr>
          <w:p w:rsidR="00005289" w:rsidRPr="001903BB" w:rsidRDefault="00005289" w:rsidP="00010678">
            <w:pPr>
              <w:pStyle w:val="NoSpacing"/>
            </w:pPr>
          </w:p>
          <w:p w:rsidR="00005289" w:rsidRPr="001903BB" w:rsidRDefault="00005289" w:rsidP="00010678">
            <w:pPr>
              <w:pStyle w:val="NoSpacing"/>
              <w:rPr>
                <w:lang w:val="sr-Cyrl-BA"/>
              </w:rPr>
            </w:pPr>
            <w:r>
              <w:t>Амбијенталне</w:t>
            </w:r>
            <w:r w:rsidRPr="0078063B">
              <w:t xml:space="preserve"> </w:t>
            </w:r>
            <w:r>
              <w:t xml:space="preserve">и </w:t>
            </w:r>
            <w:r>
              <w:rPr>
                <w:lang w:val="sr-Cyrl-BA"/>
              </w:rPr>
              <w:t>манифестационе</w:t>
            </w:r>
            <w:r w:rsidR="001903BB">
              <w:t xml:space="preserve"> туристичке вредности </w:t>
            </w:r>
          </w:p>
          <w:p w:rsidR="00005289" w:rsidRPr="001903BB" w:rsidRDefault="00005289" w:rsidP="00010678">
            <w:pPr>
              <w:pStyle w:val="NoSpacing"/>
            </w:pPr>
          </w:p>
        </w:tc>
        <w:tc>
          <w:tcPr>
            <w:tcW w:w="1616" w:type="dxa"/>
          </w:tcPr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005289" w:rsidRPr="00B056D0" w:rsidRDefault="00005289" w:rsidP="006D1A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005289" w:rsidTr="008937B8">
        <w:tc>
          <w:tcPr>
            <w:tcW w:w="557" w:type="dxa"/>
            <w:vMerge/>
          </w:tcPr>
          <w:p w:rsid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5382" w:type="dxa"/>
          </w:tcPr>
          <w:p w:rsidR="00005289" w:rsidRPr="00C72B2D" w:rsidRDefault="00005289" w:rsidP="006D1A4B">
            <w:pPr>
              <w:pStyle w:val="NoSpacing"/>
              <w:rPr>
                <w:lang w:val="sr-Cyrl-BA"/>
              </w:rPr>
            </w:pPr>
          </w:p>
          <w:p w:rsidR="00005289" w:rsidRPr="00C72B2D" w:rsidRDefault="00005289" w:rsidP="001903BB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78063B">
              <w:t xml:space="preserve">метничке и етнографске туристичке вредности </w:t>
            </w:r>
          </w:p>
        </w:tc>
        <w:tc>
          <w:tcPr>
            <w:tcW w:w="1616" w:type="dxa"/>
          </w:tcPr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005289" w:rsidRPr="00B056D0" w:rsidRDefault="00005289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05289" w:rsidTr="008937B8">
        <w:tc>
          <w:tcPr>
            <w:tcW w:w="557" w:type="dxa"/>
            <w:vMerge/>
          </w:tcPr>
          <w:p w:rsid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5382" w:type="dxa"/>
          </w:tcPr>
          <w:p w:rsidR="00005289" w:rsidRPr="0078063B" w:rsidRDefault="00005289" w:rsidP="00010678">
            <w:pPr>
              <w:pStyle w:val="NoSpacing"/>
            </w:pPr>
          </w:p>
          <w:p w:rsidR="00005289" w:rsidRPr="0078063B" w:rsidRDefault="00005289" w:rsidP="00010678">
            <w:pPr>
              <w:pStyle w:val="NoSpacing"/>
            </w:pPr>
            <w:r w:rsidRPr="0078063B">
              <w:t>Антропогене туристичке вредности</w:t>
            </w:r>
          </w:p>
          <w:p w:rsidR="00005289" w:rsidRPr="0078063B" w:rsidRDefault="00005289" w:rsidP="00010678">
            <w:pPr>
              <w:pStyle w:val="NoSpacing"/>
            </w:pPr>
          </w:p>
        </w:tc>
        <w:tc>
          <w:tcPr>
            <w:tcW w:w="1616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рачунар, пројектор</w:t>
            </w:r>
          </w:p>
        </w:tc>
        <w:tc>
          <w:tcPr>
            <w:tcW w:w="2399" w:type="dxa"/>
            <w:vMerge/>
          </w:tcPr>
          <w:p w:rsidR="00005289" w:rsidRPr="00B056D0" w:rsidRDefault="00005289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05289" w:rsidTr="008937B8">
        <w:tc>
          <w:tcPr>
            <w:tcW w:w="557" w:type="dxa"/>
            <w:vMerge/>
          </w:tcPr>
          <w:p w:rsid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5382" w:type="dxa"/>
          </w:tcPr>
          <w:p w:rsidR="00005289" w:rsidRPr="0078063B" w:rsidRDefault="00005289" w:rsidP="00010678">
            <w:pPr>
              <w:pStyle w:val="NoSpacing"/>
            </w:pPr>
          </w:p>
          <w:p w:rsidR="00005289" w:rsidRPr="0078063B" w:rsidRDefault="00005289" w:rsidP="00010678">
            <w:pPr>
              <w:pStyle w:val="NoSpacing"/>
            </w:pPr>
            <w:r w:rsidRPr="0078063B">
              <w:t>Објекти светске културне баштине и њихова заштита</w:t>
            </w:r>
          </w:p>
          <w:p w:rsidR="00005289" w:rsidRPr="0078063B" w:rsidRDefault="00005289" w:rsidP="00010678">
            <w:pPr>
              <w:pStyle w:val="NoSpacing"/>
            </w:pPr>
          </w:p>
        </w:tc>
        <w:tc>
          <w:tcPr>
            <w:tcW w:w="1616" w:type="dxa"/>
          </w:tcPr>
          <w:p w:rsidR="00005289" w:rsidRDefault="00005289" w:rsidP="000106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05289" w:rsidRDefault="00005289" w:rsidP="000106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005289" w:rsidRPr="00B056D0" w:rsidRDefault="00005289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05289" w:rsidTr="008937B8">
        <w:tc>
          <w:tcPr>
            <w:tcW w:w="557" w:type="dxa"/>
            <w:vMerge/>
          </w:tcPr>
          <w:p w:rsid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005289" w:rsidRDefault="00005289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5382" w:type="dxa"/>
          </w:tcPr>
          <w:p w:rsidR="00005289" w:rsidRPr="0078063B" w:rsidRDefault="00005289" w:rsidP="00010678">
            <w:pPr>
              <w:pStyle w:val="NoSpacing"/>
            </w:pPr>
          </w:p>
          <w:p w:rsidR="00005289" w:rsidRPr="0078063B" w:rsidRDefault="00005289" w:rsidP="00010678">
            <w:pPr>
              <w:pStyle w:val="NoSpacing"/>
            </w:pPr>
            <w:r w:rsidRPr="0078063B">
              <w:t>Антропогене туристичке вредности</w:t>
            </w:r>
          </w:p>
          <w:p w:rsidR="00005289" w:rsidRPr="0078063B" w:rsidRDefault="00005289" w:rsidP="00010678">
            <w:pPr>
              <w:pStyle w:val="NoSpacing"/>
            </w:pPr>
          </w:p>
        </w:tc>
        <w:tc>
          <w:tcPr>
            <w:tcW w:w="1616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005289" w:rsidRDefault="00005289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05289" w:rsidRDefault="00005289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рачунар, пројектор</w:t>
            </w:r>
          </w:p>
        </w:tc>
        <w:tc>
          <w:tcPr>
            <w:tcW w:w="2399" w:type="dxa"/>
            <w:vMerge/>
          </w:tcPr>
          <w:p w:rsidR="00005289" w:rsidRPr="00B056D0" w:rsidRDefault="00005289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B70A9E" w:rsidTr="008937B8">
        <w:tc>
          <w:tcPr>
            <w:tcW w:w="557" w:type="dxa"/>
            <w:vMerge w:val="restart"/>
          </w:tcPr>
          <w:p w:rsidR="00B70A9E" w:rsidRDefault="00B70A9E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IV</w:t>
            </w:r>
          </w:p>
        </w:tc>
        <w:tc>
          <w:tcPr>
            <w:tcW w:w="574" w:type="dxa"/>
          </w:tcPr>
          <w:p w:rsidR="00B70A9E" w:rsidRDefault="00B70A9E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5382" w:type="dxa"/>
          </w:tcPr>
          <w:p w:rsidR="00B70A9E" w:rsidRPr="00C72B2D" w:rsidRDefault="00B70A9E" w:rsidP="006D1A4B">
            <w:pPr>
              <w:pStyle w:val="NoSpacing"/>
              <w:rPr>
                <w:lang w:val="sr-Cyrl-BA"/>
              </w:rPr>
            </w:pPr>
          </w:p>
          <w:p w:rsidR="00B70A9E" w:rsidRPr="00C72B2D" w:rsidRDefault="00B70A9E" w:rsidP="006D1A4B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Фактори туристичког промета</w:t>
            </w:r>
          </w:p>
          <w:p w:rsidR="00B70A9E" w:rsidRPr="00C72B2D" w:rsidRDefault="00B70A9E" w:rsidP="006D1A4B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B70A9E" w:rsidRDefault="00B70A9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B70A9E" w:rsidRDefault="00B70A9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70A9E" w:rsidRDefault="00B70A9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B70A9E" w:rsidRDefault="00B70A9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B70A9E" w:rsidRDefault="00B70A9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70A9E" w:rsidRDefault="00B70A9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70A9E" w:rsidRDefault="00B70A9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B70A9E" w:rsidRPr="00005289" w:rsidRDefault="00B70A9E" w:rsidP="00B70A9E">
            <w:pPr>
              <w:pStyle w:val="NoSpacing"/>
              <w:jc w:val="center"/>
              <w:rPr>
                <w:sz w:val="18"/>
                <w:szCs w:val="18"/>
              </w:rPr>
            </w:pPr>
            <w:r w:rsidRPr="0000528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B70A9E" w:rsidRPr="00807E74" w:rsidRDefault="00B70A9E" w:rsidP="00B70A9E">
            <w:pPr>
              <w:pStyle w:val="NoSpacing"/>
              <w:jc w:val="both"/>
              <w:rPr>
                <w:lang w:val="sr-Cyrl-BA"/>
              </w:rPr>
            </w:pPr>
          </w:p>
          <w:p w:rsidR="00B70A9E" w:rsidRPr="00845883" w:rsidRDefault="00845883" w:rsidP="006D1A4B">
            <w:pPr>
              <w:pStyle w:val="NoSpacing"/>
              <w:rPr>
                <w:sz w:val="18"/>
                <w:szCs w:val="18"/>
                <w:lang w:val="sr-Cyrl-BA"/>
              </w:rPr>
            </w:pPr>
            <w:r w:rsidRPr="00845883">
              <w:rPr>
                <w:sz w:val="18"/>
                <w:szCs w:val="18"/>
              </w:rPr>
              <w:t>- познаје обим</w:t>
            </w:r>
            <w:r>
              <w:rPr>
                <w:sz w:val="18"/>
                <w:szCs w:val="18"/>
              </w:rPr>
              <w:t xml:space="preserve"> и структуру смештајних и уго</w:t>
            </w:r>
            <w:r w:rsidRPr="00845883">
              <w:rPr>
                <w:sz w:val="18"/>
                <w:szCs w:val="18"/>
              </w:rPr>
              <w:t>ститељских капацитета</w:t>
            </w:r>
            <w:r>
              <w:rPr>
                <w:sz w:val="18"/>
                <w:szCs w:val="18"/>
                <w:lang w:val="sr-Cyrl-BA"/>
              </w:rPr>
              <w:t xml:space="preserve"> Србије;</w:t>
            </w:r>
          </w:p>
        </w:tc>
      </w:tr>
      <w:tr w:rsidR="00B70A9E" w:rsidTr="008937B8">
        <w:tc>
          <w:tcPr>
            <w:tcW w:w="557" w:type="dxa"/>
            <w:vMerge/>
          </w:tcPr>
          <w:p w:rsidR="00B70A9E" w:rsidRDefault="00B70A9E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B70A9E" w:rsidRDefault="00B70A9E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5382" w:type="dxa"/>
          </w:tcPr>
          <w:p w:rsidR="00B70A9E" w:rsidRPr="00966F7F" w:rsidRDefault="00B70A9E" w:rsidP="00010678">
            <w:pPr>
              <w:pStyle w:val="NoSpacing"/>
            </w:pPr>
          </w:p>
          <w:p w:rsidR="00B70A9E" w:rsidRPr="00BD6AA9" w:rsidRDefault="00B70A9E" w:rsidP="00010678">
            <w:pPr>
              <w:pStyle w:val="NoSpacing"/>
            </w:pPr>
            <w:r w:rsidRPr="00BD6AA9">
              <w:t>Саобраћајнице и саобраћајна средства</w:t>
            </w:r>
          </w:p>
          <w:p w:rsidR="00B70A9E" w:rsidRPr="00966F7F" w:rsidRDefault="00B70A9E" w:rsidP="00010678">
            <w:pPr>
              <w:pStyle w:val="NoSpacing"/>
            </w:pPr>
          </w:p>
        </w:tc>
        <w:tc>
          <w:tcPr>
            <w:tcW w:w="1616" w:type="dxa"/>
          </w:tcPr>
          <w:p w:rsidR="00B70A9E" w:rsidRDefault="00B70A9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B70A9E" w:rsidRDefault="00B70A9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70A9E" w:rsidRDefault="00B70A9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B70A9E" w:rsidRDefault="00B70A9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B70A9E" w:rsidRDefault="00B70A9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70A9E" w:rsidRDefault="00B70A9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70A9E" w:rsidRDefault="00B70A9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B70A9E" w:rsidRPr="00B056D0" w:rsidRDefault="00B70A9E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555557" w:rsidRDefault="00555557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555557" w:rsidRDefault="00555557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555557" w:rsidRDefault="00555557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8937B8" w:rsidRPr="00022532" w:rsidRDefault="008937B8" w:rsidP="008937B8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8937B8" w:rsidRPr="00E20477" w:rsidRDefault="008937B8" w:rsidP="008937B8">
      <w:pPr>
        <w:pStyle w:val="NoSpacing"/>
        <w:jc w:val="center"/>
        <w:rPr>
          <w:sz w:val="16"/>
          <w:szCs w:val="16"/>
        </w:rPr>
      </w:pP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8937B8" w:rsidRPr="00022532" w:rsidRDefault="008937B8" w:rsidP="008937B8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ЈАНУАР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 w:rsidRPr="00420BDD">
        <w:rPr>
          <w:b/>
          <w:sz w:val="28"/>
          <w:szCs w:val="28"/>
          <w:lang w:val="sr-Cyrl-CS"/>
        </w:rPr>
        <w:t>четврти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C22FD0"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8937B8" w:rsidRDefault="008937B8" w:rsidP="008937B8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8937B8" w:rsidRPr="00E20477" w:rsidRDefault="008937B8" w:rsidP="008937B8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8937B8" w:rsidTr="008937B8">
        <w:tc>
          <w:tcPr>
            <w:tcW w:w="557" w:type="dxa"/>
            <w:textDirection w:val="tbRl"/>
          </w:tcPr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8937B8" w:rsidRPr="00B76DD5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966F7F" w:rsidTr="008937B8">
        <w:tc>
          <w:tcPr>
            <w:tcW w:w="557" w:type="dxa"/>
            <w:vMerge w:val="restart"/>
          </w:tcPr>
          <w:p w:rsidR="00966F7F" w:rsidRPr="00966F7F" w:rsidRDefault="00966F7F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IV</w:t>
            </w:r>
          </w:p>
        </w:tc>
        <w:tc>
          <w:tcPr>
            <w:tcW w:w="574" w:type="dxa"/>
          </w:tcPr>
          <w:p w:rsidR="00966F7F" w:rsidRDefault="00966F7F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</w:p>
        </w:tc>
        <w:tc>
          <w:tcPr>
            <w:tcW w:w="5382" w:type="dxa"/>
          </w:tcPr>
          <w:p w:rsidR="00966F7F" w:rsidRPr="00C72B2D" w:rsidRDefault="00966F7F" w:rsidP="006D1A4B">
            <w:pPr>
              <w:pStyle w:val="NoSpacing"/>
              <w:rPr>
                <w:lang w:val="sr-Cyrl-BA"/>
              </w:rPr>
            </w:pPr>
          </w:p>
          <w:p w:rsidR="00966F7F" w:rsidRPr="00C72B2D" w:rsidRDefault="000179D3" w:rsidP="000179D3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Смештајни и угоститељски капацитети</w:t>
            </w:r>
          </w:p>
        </w:tc>
        <w:tc>
          <w:tcPr>
            <w:tcW w:w="1616" w:type="dxa"/>
          </w:tcPr>
          <w:p w:rsidR="00966F7F" w:rsidRDefault="00966F7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966F7F" w:rsidRDefault="00966F7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966F7F" w:rsidRDefault="00966F7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966F7F" w:rsidRDefault="00966F7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966F7F" w:rsidRDefault="00966F7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966F7F" w:rsidRDefault="00966F7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966F7F" w:rsidRDefault="00966F7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0179D3" w:rsidRDefault="000179D3" w:rsidP="000179D3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00528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0179D3" w:rsidRPr="000179D3" w:rsidRDefault="000179D3" w:rsidP="000179D3">
            <w:pPr>
              <w:pStyle w:val="NoSpacing"/>
              <w:jc w:val="center"/>
              <w:rPr>
                <w:sz w:val="6"/>
                <w:szCs w:val="6"/>
                <w:lang w:val="sr-Cyrl-BA"/>
              </w:rPr>
            </w:pPr>
          </w:p>
          <w:p w:rsidR="000179D3" w:rsidRPr="000179D3" w:rsidRDefault="000179D3" w:rsidP="000179D3">
            <w:pPr>
              <w:pStyle w:val="NoSpacing"/>
              <w:jc w:val="both"/>
              <w:rPr>
                <w:sz w:val="18"/>
                <w:szCs w:val="18"/>
              </w:rPr>
            </w:pPr>
            <w:r w:rsidRPr="000179D3">
              <w:rPr>
                <w:sz w:val="18"/>
                <w:szCs w:val="18"/>
              </w:rPr>
              <w:t>-</w:t>
            </w:r>
            <w:r w:rsidR="003B2AA4">
              <w:rPr>
                <w:sz w:val="18"/>
                <w:szCs w:val="18"/>
                <w:lang w:val="sr-Cyrl-BA"/>
              </w:rPr>
              <w:t xml:space="preserve">  </w:t>
            </w:r>
            <w:r w:rsidRPr="000179D3">
              <w:rPr>
                <w:sz w:val="18"/>
                <w:szCs w:val="18"/>
              </w:rPr>
              <w:t>наведе врсте саобраћаја;</w:t>
            </w:r>
          </w:p>
          <w:p w:rsidR="00966F7F" w:rsidRPr="000179D3" w:rsidRDefault="000179D3" w:rsidP="000179D3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0179D3">
              <w:rPr>
                <w:sz w:val="18"/>
                <w:szCs w:val="18"/>
              </w:rPr>
              <w:t>- одреди предности и недо</w:t>
            </w:r>
            <w:r w:rsidR="003B2AA4">
              <w:rPr>
                <w:sz w:val="18"/>
                <w:szCs w:val="18"/>
                <w:lang w:val="sr-Cyrl-BA"/>
              </w:rPr>
              <w:t>-</w:t>
            </w:r>
            <w:r w:rsidRPr="000179D3">
              <w:rPr>
                <w:sz w:val="18"/>
                <w:szCs w:val="18"/>
              </w:rPr>
              <w:t>статке сваке врсте саобра</w:t>
            </w:r>
            <w:r w:rsidR="003B2AA4">
              <w:rPr>
                <w:sz w:val="18"/>
                <w:szCs w:val="18"/>
                <w:lang w:val="sr-Cyrl-BA"/>
              </w:rPr>
              <w:t>-</w:t>
            </w:r>
            <w:r w:rsidRPr="000179D3">
              <w:rPr>
                <w:sz w:val="18"/>
                <w:szCs w:val="18"/>
              </w:rPr>
              <w:t>ћаја</w:t>
            </w:r>
            <w:r w:rsidRPr="000179D3">
              <w:rPr>
                <w:sz w:val="18"/>
                <w:szCs w:val="18"/>
                <w:lang w:val="sr-Cyrl-BA"/>
              </w:rPr>
              <w:t xml:space="preserve"> </w:t>
            </w:r>
          </w:p>
        </w:tc>
      </w:tr>
      <w:tr w:rsidR="00966F7F" w:rsidTr="008937B8">
        <w:tc>
          <w:tcPr>
            <w:tcW w:w="557" w:type="dxa"/>
            <w:vMerge/>
          </w:tcPr>
          <w:p w:rsidR="00966F7F" w:rsidRDefault="00966F7F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966F7F" w:rsidRDefault="00966F7F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5382" w:type="dxa"/>
          </w:tcPr>
          <w:p w:rsidR="00966F7F" w:rsidRPr="00966F7F" w:rsidRDefault="00966F7F" w:rsidP="00010678">
            <w:pPr>
              <w:pStyle w:val="NoSpacing"/>
            </w:pPr>
          </w:p>
          <w:p w:rsidR="00966F7F" w:rsidRPr="007B22FB" w:rsidRDefault="00966F7F" w:rsidP="00010678">
            <w:pPr>
              <w:pStyle w:val="NoSpacing"/>
            </w:pPr>
            <w:r w:rsidRPr="007B22FB">
              <w:t>Материјална основа туризма</w:t>
            </w:r>
          </w:p>
          <w:p w:rsidR="00966F7F" w:rsidRPr="00966F7F" w:rsidRDefault="00966F7F" w:rsidP="00010678">
            <w:pPr>
              <w:pStyle w:val="NoSpacing"/>
            </w:pPr>
          </w:p>
        </w:tc>
        <w:tc>
          <w:tcPr>
            <w:tcW w:w="1616" w:type="dxa"/>
          </w:tcPr>
          <w:p w:rsidR="00966F7F" w:rsidRDefault="00966F7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966F7F" w:rsidRDefault="00966F7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966F7F" w:rsidRDefault="00966F7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966F7F" w:rsidRDefault="00966F7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966F7F" w:rsidRDefault="00966F7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966F7F" w:rsidRDefault="00966F7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966F7F" w:rsidRDefault="00966F7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Србије</w:t>
            </w:r>
          </w:p>
        </w:tc>
        <w:tc>
          <w:tcPr>
            <w:tcW w:w="2399" w:type="dxa"/>
            <w:vMerge/>
          </w:tcPr>
          <w:p w:rsidR="00966F7F" w:rsidRPr="00B056D0" w:rsidRDefault="00966F7F" w:rsidP="006D1A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3B2AA4" w:rsidTr="008937B8">
        <w:tc>
          <w:tcPr>
            <w:tcW w:w="557" w:type="dxa"/>
            <w:vMerge w:val="restart"/>
          </w:tcPr>
          <w:p w:rsidR="003B2AA4" w:rsidRDefault="003B2AA4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</w:t>
            </w:r>
          </w:p>
        </w:tc>
        <w:tc>
          <w:tcPr>
            <w:tcW w:w="574" w:type="dxa"/>
          </w:tcPr>
          <w:p w:rsidR="003B2AA4" w:rsidRDefault="003B2AA4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  <w:tc>
          <w:tcPr>
            <w:tcW w:w="5382" w:type="dxa"/>
          </w:tcPr>
          <w:p w:rsidR="003B2AA4" w:rsidRPr="00C72B2D" w:rsidRDefault="003B2AA4" w:rsidP="006D1A4B">
            <w:pPr>
              <w:pStyle w:val="NoSpacing"/>
              <w:rPr>
                <w:lang w:val="sr-Cyrl-BA"/>
              </w:rPr>
            </w:pPr>
          </w:p>
          <w:p w:rsidR="003B2AA4" w:rsidRPr="003B2AA4" w:rsidRDefault="003B2AA4" w:rsidP="006D1A4B">
            <w:pPr>
              <w:pStyle w:val="NoSpacing"/>
              <w:rPr>
                <w:lang w:val="sr-Cyrl-BA"/>
              </w:rPr>
            </w:pPr>
            <w:r w:rsidRPr="0002346E">
              <w:t>Облици туристичких кретања у Србији</w:t>
            </w:r>
          </w:p>
          <w:p w:rsidR="003B2AA4" w:rsidRPr="00C72B2D" w:rsidRDefault="003B2AA4" w:rsidP="006D1A4B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3B2AA4" w:rsidRDefault="003B2AA4" w:rsidP="003B2AA4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00528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3B2AA4" w:rsidRPr="003B2AA4" w:rsidRDefault="003B2AA4" w:rsidP="003B2AA4">
            <w:pPr>
              <w:pStyle w:val="NoSpacing"/>
              <w:jc w:val="center"/>
              <w:rPr>
                <w:sz w:val="8"/>
                <w:szCs w:val="8"/>
                <w:lang w:val="sr-Cyrl-BA"/>
              </w:rPr>
            </w:pPr>
          </w:p>
          <w:p w:rsidR="003B2AA4" w:rsidRPr="003B2AA4" w:rsidRDefault="003B2AA4" w:rsidP="003B2AA4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3B2AA4">
              <w:rPr>
                <w:sz w:val="18"/>
                <w:szCs w:val="18"/>
              </w:rPr>
              <w:t>- познаје нај</w:t>
            </w:r>
            <w:r>
              <w:rPr>
                <w:sz w:val="18"/>
                <w:szCs w:val="18"/>
              </w:rPr>
              <w:t>важније облике туристичких кре</w:t>
            </w:r>
            <w:r w:rsidRPr="003B2AA4">
              <w:rPr>
                <w:sz w:val="18"/>
                <w:szCs w:val="18"/>
              </w:rPr>
              <w:t>тања који су важни за развој туризма у Србији;</w:t>
            </w:r>
          </w:p>
        </w:tc>
      </w:tr>
      <w:tr w:rsidR="003B2AA4" w:rsidTr="008937B8">
        <w:tc>
          <w:tcPr>
            <w:tcW w:w="557" w:type="dxa"/>
            <w:vMerge/>
          </w:tcPr>
          <w:p w:rsidR="003B2AA4" w:rsidRDefault="003B2AA4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3B2AA4" w:rsidRDefault="003B2AA4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5382" w:type="dxa"/>
          </w:tcPr>
          <w:p w:rsidR="003B2AA4" w:rsidRPr="00C72B2D" w:rsidRDefault="003B2AA4" w:rsidP="006D1A4B">
            <w:pPr>
              <w:pStyle w:val="NoSpacing"/>
              <w:rPr>
                <w:lang w:val="sr-Cyrl-BA"/>
              </w:rPr>
            </w:pPr>
          </w:p>
          <w:p w:rsidR="003B2AA4" w:rsidRPr="003B2AA4" w:rsidRDefault="003B2AA4" w:rsidP="003B2AA4">
            <w:pPr>
              <w:pStyle w:val="NoSpacing"/>
              <w:rPr>
                <w:lang w:val="sr-Cyrl-BA"/>
              </w:rPr>
            </w:pPr>
            <w:r w:rsidRPr="0002346E">
              <w:t>Облици туристичких кретања у Србији</w:t>
            </w:r>
          </w:p>
          <w:p w:rsidR="003B2AA4" w:rsidRPr="00C72B2D" w:rsidRDefault="003B2AA4" w:rsidP="003B2AA4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Србије</w:t>
            </w:r>
          </w:p>
        </w:tc>
        <w:tc>
          <w:tcPr>
            <w:tcW w:w="2399" w:type="dxa"/>
            <w:vMerge/>
          </w:tcPr>
          <w:p w:rsidR="003B2AA4" w:rsidRPr="00B056D0" w:rsidRDefault="003B2AA4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3B2AA4" w:rsidTr="008937B8">
        <w:tc>
          <w:tcPr>
            <w:tcW w:w="557" w:type="dxa"/>
            <w:vMerge w:val="restart"/>
          </w:tcPr>
          <w:p w:rsidR="003B2AA4" w:rsidRDefault="003B2AA4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VI</w:t>
            </w:r>
          </w:p>
        </w:tc>
        <w:tc>
          <w:tcPr>
            <w:tcW w:w="574" w:type="dxa"/>
          </w:tcPr>
          <w:p w:rsidR="003B2AA4" w:rsidRDefault="003B2AA4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5382" w:type="dxa"/>
          </w:tcPr>
          <w:p w:rsidR="003B2AA4" w:rsidRPr="00C72B2D" w:rsidRDefault="003B2AA4" w:rsidP="006D1A4B">
            <w:pPr>
              <w:pStyle w:val="NoSpacing"/>
              <w:rPr>
                <w:lang w:val="sr-Cyrl-BA"/>
              </w:rPr>
            </w:pPr>
          </w:p>
          <w:p w:rsidR="003B2AA4" w:rsidRPr="00C72B2D" w:rsidRDefault="003B2AA4" w:rsidP="006D1A4B">
            <w:pPr>
              <w:pStyle w:val="NoSpacing"/>
              <w:rPr>
                <w:lang w:val="sr-Cyrl-BA"/>
              </w:rPr>
            </w:pPr>
            <w:r w:rsidRPr="0002346E">
              <w:t>Правци туристичких кретања у Србији</w:t>
            </w:r>
          </w:p>
          <w:p w:rsidR="003B2AA4" w:rsidRPr="00C72B2D" w:rsidRDefault="003B2AA4" w:rsidP="006D1A4B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3B2AA4" w:rsidRDefault="003B2AA4" w:rsidP="003B2AA4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00528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3B2AA4" w:rsidRPr="003B2AA4" w:rsidRDefault="003B2AA4" w:rsidP="003B2AA4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</w:p>
          <w:p w:rsidR="003B2AA4" w:rsidRPr="003B2AA4" w:rsidRDefault="003B2AA4" w:rsidP="003B2AA4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6"/>
                <w:szCs w:val="16"/>
              </w:rPr>
              <w:t>-</w:t>
            </w:r>
            <w:r w:rsidRPr="003B2AA4">
              <w:rPr>
                <w:sz w:val="18"/>
                <w:szCs w:val="18"/>
              </w:rPr>
              <w:t>наведе и покаже на карти најважније правце кретања туриста у Србији</w:t>
            </w:r>
          </w:p>
        </w:tc>
      </w:tr>
      <w:tr w:rsidR="003B2AA4" w:rsidTr="008937B8">
        <w:tc>
          <w:tcPr>
            <w:tcW w:w="557" w:type="dxa"/>
            <w:vMerge/>
          </w:tcPr>
          <w:p w:rsidR="003B2AA4" w:rsidRDefault="003B2AA4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3B2AA4" w:rsidRDefault="003B2AA4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5382" w:type="dxa"/>
          </w:tcPr>
          <w:p w:rsidR="003B2AA4" w:rsidRPr="00C72B2D" w:rsidRDefault="003B2AA4" w:rsidP="006D1A4B">
            <w:pPr>
              <w:pStyle w:val="NoSpacing"/>
              <w:rPr>
                <w:lang w:val="sr-Cyrl-BA"/>
              </w:rPr>
            </w:pPr>
          </w:p>
          <w:p w:rsidR="003B2AA4" w:rsidRPr="00C72B2D" w:rsidRDefault="003B2AA4" w:rsidP="006D1A4B">
            <w:pPr>
              <w:pStyle w:val="NoSpacing"/>
              <w:rPr>
                <w:lang w:val="sr-Cyrl-BA"/>
              </w:rPr>
            </w:pPr>
            <w:r w:rsidRPr="0002346E">
              <w:t>Правци туристичких кретања у Србији</w:t>
            </w:r>
          </w:p>
          <w:p w:rsidR="003B2AA4" w:rsidRPr="00C72B2D" w:rsidRDefault="003B2AA4" w:rsidP="006D1A4B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3B2AA4" w:rsidRDefault="003B2AA4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3B2AA4" w:rsidRDefault="003B2AA4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Србије</w:t>
            </w:r>
          </w:p>
        </w:tc>
        <w:tc>
          <w:tcPr>
            <w:tcW w:w="2399" w:type="dxa"/>
            <w:vMerge/>
          </w:tcPr>
          <w:p w:rsidR="003B2AA4" w:rsidRPr="00B056D0" w:rsidRDefault="003B2AA4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966F7F" w:rsidRDefault="00966F7F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966F7F" w:rsidRDefault="00966F7F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966F7F" w:rsidRDefault="00966F7F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966F7F" w:rsidRDefault="00966F7F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966F7F" w:rsidRDefault="00966F7F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966F7F" w:rsidRDefault="00966F7F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8937B8" w:rsidRPr="00022532" w:rsidRDefault="008937B8" w:rsidP="008937B8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8937B8" w:rsidRPr="00E20477" w:rsidRDefault="008937B8" w:rsidP="008937B8">
      <w:pPr>
        <w:pStyle w:val="NoSpacing"/>
        <w:jc w:val="center"/>
        <w:rPr>
          <w:sz w:val="16"/>
          <w:szCs w:val="16"/>
        </w:rPr>
      </w:pP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8937B8" w:rsidRPr="00022532" w:rsidRDefault="008937B8" w:rsidP="008937B8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ФЕБРУАР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 w:rsidRPr="00420BDD">
        <w:rPr>
          <w:b/>
          <w:sz w:val="28"/>
          <w:szCs w:val="28"/>
          <w:lang w:val="sr-Cyrl-CS"/>
        </w:rPr>
        <w:t>четврти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C22FD0"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8937B8" w:rsidRDefault="008937B8" w:rsidP="008937B8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8937B8" w:rsidRPr="00E20477" w:rsidRDefault="008937B8" w:rsidP="008937B8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8937B8" w:rsidTr="008937B8">
        <w:tc>
          <w:tcPr>
            <w:tcW w:w="557" w:type="dxa"/>
            <w:textDirection w:val="tbRl"/>
          </w:tcPr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8937B8" w:rsidRPr="00B76DD5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40131A" w:rsidTr="008937B8">
        <w:tc>
          <w:tcPr>
            <w:tcW w:w="557" w:type="dxa"/>
            <w:vMerge w:val="restart"/>
          </w:tcPr>
          <w:p w:rsidR="0040131A" w:rsidRPr="007D080C" w:rsidRDefault="0040131A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VII</w:t>
            </w:r>
          </w:p>
        </w:tc>
        <w:tc>
          <w:tcPr>
            <w:tcW w:w="574" w:type="dxa"/>
          </w:tcPr>
          <w:p w:rsidR="0040131A" w:rsidRDefault="0040131A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5382" w:type="dxa"/>
          </w:tcPr>
          <w:p w:rsidR="0040131A" w:rsidRPr="00C72B2D" w:rsidRDefault="0040131A" w:rsidP="006D1A4B">
            <w:pPr>
              <w:pStyle w:val="NoSpacing"/>
              <w:rPr>
                <w:lang w:val="sr-Cyrl-BA"/>
              </w:rPr>
            </w:pPr>
          </w:p>
          <w:p w:rsidR="0040131A" w:rsidRPr="00C72B2D" w:rsidRDefault="0040131A" w:rsidP="006D1A4B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Обим и структура туристичког промета</w:t>
            </w:r>
          </w:p>
          <w:p w:rsidR="0040131A" w:rsidRPr="00C72B2D" w:rsidRDefault="0040131A" w:rsidP="006D1A4B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40131A" w:rsidRDefault="0040131A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40131A" w:rsidRDefault="0040131A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0131A" w:rsidRDefault="0040131A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40131A" w:rsidRDefault="0040131A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40131A" w:rsidRDefault="0040131A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0131A" w:rsidRDefault="0040131A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0131A" w:rsidRDefault="0040131A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</w:tcPr>
          <w:p w:rsidR="0040131A" w:rsidRDefault="0040131A" w:rsidP="0040131A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00528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40131A" w:rsidRDefault="0040131A" w:rsidP="0040131A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40131A" w:rsidRPr="0040131A" w:rsidRDefault="0040131A" w:rsidP="0040131A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6"/>
                <w:szCs w:val="16"/>
              </w:rPr>
              <w:t>-</w:t>
            </w:r>
            <w:r w:rsidRPr="0040131A">
              <w:rPr>
                <w:sz w:val="18"/>
                <w:szCs w:val="18"/>
              </w:rPr>
              <w:t>анализира промет домаћих и страних туриста према датим подацима;</w:t>
            </w:r>
          </w:p>
        </w:tc>
      </w:tr>
      <w:tr w:rsidR="0040131A" w:rsidTr="008937B8">
        <w:tc>
          <w:tcPr>
            <w:tcW w:w="557" w:type="dxa"/>
            <w:vMerge/>
          </w:tcPr>
          <w:p w:rsidR="0040131A" w:rsidRDefault="0040131A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0131A" w:rsidRDefault="0040131A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5382" w:type="dxa"/>
          </w:tcPr>
          <w:p w:rsidR="0040131A" w:rsidRPr="00C72B2D" w:rsidRDefault="0040131A" w:rsidP="006D1A4B">
            <w:pPr>
              <w:pStyle w:val="NoSpacing"/>
              <w:rPr>
                <w:lang w:val="sr-Cyrl-BA"/>
              </w:rPr>
            </w:pPr>
          </w:p>
          <w:p w:rsidR="0040131A" w:rsidRPr="00C72B2D" w:rsidRDefault="0040131A" w:rsidP="006D1A4B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Обим и структура туристичког промета</w:t>
            </w:r>
          </w:p>
          <w:p w:rsidR="0040131A" w:rsidRPr="00C72B2D" w:rsidRDefault="0040131A" w:rsidP="006D1A4B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40131A" w:rsidRDefault="0040131A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40131A" w:rsidRDefault="0040131A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40131A" w:rsidRDefault="0040131A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0131A" w:rsidRDefault="0040131A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40131A" w:rsidRDefault="0040131A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0131A" w:rsidRDefault="0040131A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0131A" w:rsidRDefault="0040131A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Србије</w:t>
            </w:r>
          </w:p>
        </w:tc>
        <w:tc>
          <w:tcPr>
            <w:tcW w:w="2399" w:type="dxa"/>
            <w:vMerge/>
          </w:tcPr>
          <w:p w:rsidR="0040131A" w:rsidRPr="00B056D0" w:rsidRDefault="0040131A" w:rsidP="006D1A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2152DE" w:rsidTr="008937B8">
        <w:tc>
          <w:tcPr>
            <w:tcW w:w="557" w:type="dxa"/>
            <w:vMerge w:val="restart"/>
          </w:tcPr>
          <w:p w:rsidR="002152DE" w:rsidRDefault="002152DE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VIII</w:t>
            </w:r>
          </w:p>
        </w:tc>
        <w:tc>
          <w:tcPr>
            <w:tcW w:w="574" w:type="dxa"/>
          </w:tcPr>
          <w:p w:rsidR="002152DE" w:rsidRDefault="002152DE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5382" w:type="dxa"/>
          </w:tcPr>
          <w:p w:rsidR="002152DE" w:rsidRPr="00C72B2D" w:rsidRDefault="002152DE" w:rsidP="006D1A4B">
            <w:pPr>
              <w:pStyle w:val="NoSpacing"/>
              <w:rPr>
                <w:lang w:val="sr-Cyrl-BA"/>
              </w:rPr>
            </w:pPr>
          </w:p>
          <w:p w:rsidR="002152DE" w:rsidRPr="00C72B2D" w:rsidRDefault="002152DE" w:rsidP="006D1A4B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Туристичке регије и туристички центри Србије</w:t>
            </w:r>
          </w:p>
          <w:p w:rsidR="002152DE" w:rsidRPr="00C72B2D" w:rsidRDefault="002152DE" w:rsidP="006D1A4B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рачунар, пројектор, карта Србије</w:t>
            </w:r>
          </w:p>
        </w:tc>
        <w:tc>
          <w:tcPr>
            <w:tcW w:w="2399" w:type="dxa"/>
            <w:vMerge w:val="restart"/>
          </w:tcPr>
          <w:p w:rsidR="002152DE" w:rsidRDefault="002152DE" w:rsidP="002152DE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00528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2152DE" w:rsidRDefault="002152DE" w:rsidP="002152D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2152DE" w:rsidRDefault="002152DE" w:rsidP="002152DE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152DE">
              <w:rPr>
                <w:sz w:val="18"/>
                <w:szCs w:val="18"/>
                <w:lang w:val="sr-Cyrl-BA"/>
              </w:rPr>
              <w:t>- о</w:t>
            </w:r>
            <w:r w:rsidRPr="002152DE">
              <w:rPr>
                <w:sz w:val="18"/>
                <w:szCs w:val="18"/>
              </w:rPr>
              <w:t>бјасни појмове тури</w:t>
            </w:r>
            <w:r>
              <w:rPr>
                <w:sz w:val="18"/>
                <w:szCs w:val="18"/>
                <w:lang w:val="sr-Cyrl-BA"/>
              </w:rPr>
              <w:t>-</w:t>
            </w:r>
            <w:r w:rsidRPr="002152DE">
              <w:rPr>
                <w:sz w:val="18"/>
                <w:szCs w:val="18"/>
              </w:rPr>
              <w:t>стичка ре</w:t>
            </w:r>
            <w:r>
              <w:rPr>
                <w:sz w:val="18"/>
                <w:szCs w:val="18"/>
              </w:rPr>
              <w:t>гија, туристички центар, турист</w:t>
            </w:r>
            <w:r>
              <w:rPr>
                <w:sz w:val="18"/>
                <w:szCs w:val="18"/>
                <w:lang w:val="sr-Cyrl-BA"/>
              </w:rPr>
              <w:t>ичко</w:t>
            </w:r>
            <w:r w:rsidRPr="002152DE">
              <w:rPr>
                <w:sz w:val="18"/>
                <w:szCs w:val="18"/>
              </w:rPr>
              <w:t xml:space="preserve"> место;</w:t>
            </w:r>
          </w:p>
          <w:p w:rsidR="002152DE" w:rsidRPr="002152DE" w:rsidRDefault="002152DE" w:rsidP="002152DE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2152DE" w:rsidRDefault="002152DE" w:rsidP="002152DE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152DE">
              <w:rPr>
                <w:sz w:val="18"/>
                <w:szCs w:val="18"/>
              </w:rPr>
              <w:t>-наведе туристичке регије и покаже их на карти Србије;</w:t>
            </w:r>
          </w:p>
          <w:p w:rsidR="002152DE" w:rsidRPr="002152DE" w:rsidRDefault="002152DE" w:rsidP="002152DE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2152DE" w:rsidRPr="002152DE" w:rsidRDefault="000E053F" w:rsidP="002152DE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- утврди узроке туристичке атрактивности тури</w:t>
            </w:r>
            <w:r w:rsidR="002152DE" w:rsidRPr="002152DE">
              <w:rPr>
                <w:sz w:val="18"/>
                <w:szCs w:val="18"/>
              </w:rPr>
              <w:t>стичких регија Србије;</w:t>
            </w:r>
          </w:p>
        </w:tc>
      </w:tr>
      <w:tr w:rsidR="002152DE" w:rsidTr="008937B8">
        <w:tc>
          <w:tcPr>
            <w:tcW w:w="557" w:type="dxa"/>
            <w:vMerge/>
          </w:tcPr>
          <w:p w:rsidR="002152DE" w:rsidRDefault="002152DE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152DE" w:rsidRDefault="002152DE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5382" w:type="dxa"/>
          </w:tcPr>
          <w:p w:rsidR="002152DE" w:rsidRPr="004A476C" w:rsidRDefault="002152DE" w:rsidP="00010678">
            <w:pPr>
              <w:pStyle w:val="NoSpacing"/>
            </w:pPr>
          </w:p>
          <w:p w:rsidR="002152DE" w:rsidRPr="004A476C" w:rsidRDefault="002152DE" w:rsidP="00010678">
            <w:pPr>
              <w:pStyle w:val="NoSpacing"/>
            </w:pPr>
            <w:r w:rsidRPr="004A476C">
              <w:t>Планинска туристичка регија</w:t>
            </w:r>
          </w:p>
          <w:p w:rsidR="002152DE" w:rsidRPr="004A476C" w:rsidRDefault="002152DE" w:rsidP="00010678">
            <w:pPr>
              <w:pStyle w:val="NoSpacing"/>
            </w:pPr>
          </w:p>
        </w:tc>
        <w:tc>
          <w:tcPr>
            <w:tcW w:w="1616" w:type="dxa"/>
          </w:tcPr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рачунар, пројектор, карта Србије</w:t>
            </w:r>
          </w:p>
        </w:tc>
        <w:tc>
          <w:tcPr>
            <w:tcW w:w="2399" w:type="dxa"/>
            <w:vMerge/>
          </w:tcPr>
          <w:p w:rsidR="002152DE" w:rsidRPr="00B056D0" w:rsidRDefault="002152DE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152DE" w:rsidTr="008937B8">
        <w:tc>
          <w:tcPr>
            <w:tcW w:w="557" w:type="dxa"/>
            <w:vMerge/>
          </w:tcPr>
          <w:p w:rsidR="002152DE" w:rsidRDefault="002152DE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152DE" w:rsidRDefault="002152DE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41</w:t>
            </w:r>
          </w:p>
        </w:tc>
        <w:tc>
          <w:tcPr>
            <w:tcW w:w="5382" w:type="dxa"/>
          </w:tcPr>
          <w:p w:rsidR="002152DE" w:rsidRPr="004A476C" w:rsidRDefault="002152DE" w:rsidP="00010678">
            <w:pPr>
              <w:pStyle w:val="NoSpacing"/>
            </w:pPr>
          </w:p>
          <w:p w:rsidR="002152DE" w:rsidRPr="004A476C" w:rsidRDefault="002152DE" w:rsidP="00010678">
            <w:pPr>
              <w:pStyle w:val="NoSpacing"/>
            </w:pPr>
            <w:r w:rsidRPr="004A476C">
              <w:t>Планинска туристичка регија</w:t>
            </w:r>
          </w:p>
          <w:p w:rsidR="002152DE" w:rsidRPr="004A476C" w:rsidRDefault="002152DE" w:rsidP="00010678">
            <w:pPr>
              <w:pStyle w:val="NoSpacing"/>
            </w:pPr>
          </w:p>
        </w:tc>
        <w:tc>
          <w:tcPr>
            <w:tcW w:w="1616" w:type="dxa"/>
          </w:tcPr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рачунар, пројектор, карта Србије</w:t>
            </w:r>
          </w:p>
        </w:tc>
        <w:tc>
          <w:tcPr>
            <w:tcW w:w="2399" w:type="dxa"/>
            <w:vMerge/>
          </w:tcPr>
          <w:p w:rsidR="002152DE" w:rsidRPr="00B056D0" w:rsidRDefault="002152DE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152DE" w:rsidTr="008937B8">
        <w:tc>
          <w:tcPr>
            <w:tcW w:w="557" w:type="dxa"/>
            <w:vMerge/>
          </w:tcPr>
          <w:p w:rsidR="002152DE" w:rsidRDefault="002152DE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152DE" w:rsidRDefault="002152DE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5382" w:type="dxa"/>
          </w:tcPr>
          <w:p w:rsidR="002152DE" w:rsidRPr="004A476C" w:rsidRDefault="002152DE" w:rsidP="00010678">
            <w:pPr>
              <w:pStyle w:val="NoSpacing"/>
            </w:pPr>
          </w:p>
          <w:p w:rsidR="002152DE" w:rsidRPr="004A476C" w:rsidRDefault="002152DE" w:rsidP="00010678">
            <w:pPr>
              <w:pStyle w:val="NoSpacing"/>
            </w:pPr>
            <w:r w:rsidRPr="004A476C">
              <w:t>Планинска туристичка регија</w:t>
            </w:r>
          </w:p>
          <w:p w:rsidR="002152DE" w:rsidRPr="004A476C" w:rsidRDefault="002152DE" w:rsidP="00010678">
            <w:pPr>
              <w:pStyle w:val="NoSpacing"/>
            </w:pPr>
          </w:p>
        </w:tc>
        <w:tc>
          <w:tcPr>
            <w:tcW w:w="1616" w:type="dxa"/>
          </w:tcPr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2152DE" w:rsidRDefault="002152DE" w:rsidP="000106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152DE" w:rsidRDefault="002152DE" w:rsidP="000106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2152DE" w:rsidRPr="00B056D0" w:rsidRDefault="002152DE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8937B8" w:rsidRPr="00022532" w:rsidRDefault="008937B8" w:rsidP="008937B8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8937B8" w:rsidRPr="00E20477" w:rsidRDefault="008937B8" w:rsidP="008937B8">
      <w:pPr>
        <w:pStyle w:val="NoSpacing"/>
        <w:jc w:val="center"/>
        <w:rPr>
          <w:sz w:val="16"/>
          <w:szCs w:val="16"/>
        </w:rPr>
      </w:pP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8937B8" w:rsidRPr="00022532" w:rsidRDefault="008937B8" w:rsidP="008937B8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МАРТ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 w:rsidRPr="00420BDD">
        <w:rPr>
          <w:b/>
          <w:sz w:val="28"/>
          <w:szCs w:val="28"/>
          <w:lang w:val="sr-Cyrl-CS"/>
        </w:rPr>
        <w:t>четврти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C22FD0">
        <w:rPr>
          <w:b/>
          <w:sz w:val="28"/>
          <w:szCs w:val="28"/>
          <w:lang w:val="sr-Cyrl-CS"/>
        </w:rPr>
        <w:t>трећи/четврти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8937B8" w:rsidRDefault="008937B8" w:rsidP="008937B8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8937B8" w:rsidRPr="00E20477" w:rsidRDefault="008937B8" w:rsidP="008937B8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8937B8" w:rsidTr="008937B8">
        <w:tc>
          <w:tcPr>
            <w:tcW w:w="557" w:type="dxa"/>
            <w:textDirection w:val="tbRl"/>
          </w:tcPr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8937B8" w:rsidRPr="00B76DD5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0E053F" w:rsidTr="008937B8">
        <w:tc>
          <w:tcPr>
            <w:tcW w:w="557" w:type="dxa"/>
            <w:vMerge w:val="restart"/>
          </w:tcPr>
          <w:p w:rsidR="000E053F" w:rsidRPr="002152DE" w:rsidRDefault="000E053F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VIII</w:t>
            </w:r>
          </w:p>
        </w:tc>
        <w:tc>
          <w:tcPr>
            <w:tcW w:w="574" w:type="dxa"/>
          </w:tcPr>
          <w:p w:rsidR="000E053F" w:rsidRDefault="000E053F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43</w:t>
            </w:r>
          </w:p>
        </w:tc>
        <w:tc>
          <w:tcPr>
            <w:tcW w:w="5382" w:type="dxa"/>
          </w:tcPr>
          <w:p w:rsidR="000E053F" w:rsidRPr="000B4ED8" w:rsidRDefault="000E053F" w:rsidP="00010678">
            <w:pPr>
              <w:pStyle w:val="NoSpacing"/>
            </w:pPr>
          </w:p>
          <w:p w:rsidR="000E053F" w:rsidRPr="000B4ED8" w:rsidRDefault="000E053F" w:rsidP="00010678">
            <w:pPr>
              <w:pStyle w:val="NoSpacing"/>
            </w:pPr>
            <w:r w:rsidRPr="000B4ED8">
              <w:t>Бање Србије као туристички центри</w:t>
            </w:r>
          </w:p>
          <w:p w:rsidR="000E053F" w:rsidRPr="000B4ED8" w:rsidRDefault="000E053F" w:rsidP="00010678">
            <w:pPr>
              <w:pStyle w:val="NoSpacing"/>
            </w:pPr>
          </w:p>
        </w:tc>
        <w:tc>
          <w:tcPr>
            <w:tcW w:w="1616" w:type="dxa"/>
          </w:tcPr>
          <w:p w:rsidR="000E053F" w:rsidRDefault="000E053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0E053F" w:rsidRDefault="000E053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E053F" w:rsidRDefault="000E053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0E053F" w:rsidRDefault="000E053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0E053F" w:rsidRDefault="000E053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E053F" w:rsidRDefault="000E053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E053F" w:rsidRDefault="000E053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рачунар, пројектор, карта Србије</w:t>
            </w:r>
          </w:p>
        </w:tc>
        <w:tc>
          <w:tcPr>
            <w:tcW w:w="2399" w:type="dxa"/>
            <w:vMerge w:val="restart"/>
          </w:tcPr>
          <w:p w:rsidR="000E053F" w:rsidRDefault="000E053F" w:rsidP="000E053F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00528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0E053F" w:rsidRPr="000E053F" w:rsidRDefault="000E053F" w:rsidP="000E053F">
            <w:pPr>
              <w:pStyle w:val="NoSpacing"/>
              <w:jc w:val="both"/>
              <w:rPr>
                <w:sz w:val="22"/>
                <w:szCs w:val="22"/>
                <w:lang w:val="sr-Cyrl-BA"/>
              </w:rPr>
            </w:pPr>
          </w:p>
          <w:p w:rsidR="000E053F" w:rsidRDefault="000E053F" w:rsidP="000E053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152DE">
              <w:rPr>
                <w:sz w:val="18"/>
                <w:szCs w:val="18"/>
                <w:lang w:val="sr-Cyrl-BA"/>
              </w:rPr>
              <w:t>- о</w:t>
            </w:r>
            <w:r w:rsidRPr="002152DE">
              <w:rPr>
                <w:sz w:val="18"/>
                <w:szCs w:val="18"/>
              </w:rPr>
              <w:t>бјасни појмове тури</w:t>
            </w:r>
            <w:r>
              <w:rPr>
                <w:sz w:val="18"/>
                <w:szCs w:val="18"/>
                <w:lang w:val="sr-Cyrl-BA"/>
              </w:rPr>
              <w:t>-</w:t>
            </w:r>
            <w:r w:rsidRPr="002152DE">
              <w:rPr>
                <w:sz w:val="18"/>
                <w:szCs w:val="18"/>
              </w:rPr>
              <w:t>стичка ре</w:t>
            </w:r>
            <w:r>
              <w:rPr>
                <w:sz w:val="18"/>
                <w:szCs w:val="18"/>
              </w:rPr>
              <w:t>гија, туристички центар, турист</w:t>
            </w:r>
            <w:r>
              <w:rPr>
                <w:sz w:val="18"/>
                <w:szCs w:val="18"/>
                <w:lang w:val="sr-Cyrl-BA"/>
              </w:rPr>
              <w:t>ичко</w:t>
            </w:r>
            <w:r w:rsidRPr="002152DE">
              <w:rPr>
                <w:sz w:val="18"/>
                <w:szCs w:val="18"/>
              </w:rPr>
              <w:t xml:space="preserve"> место;</w:t>
            </w:r>
          </w:p>
          <w:p w:rsidR="000E053F" w:rsidRPr="000E053F" w:rsidRDefault="000E053F" w:rsidP="000E053F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0E053F" w:rsidRDefault="000E053F" w:rsidP="000E053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152DE">
              <w:rPr>
                <w:sz w:val="18"/>
                <w:szCs w:val="18"/>
              </w:rPr>
              <w:t>-наведе туристичке регије и покаже их на карти Србије;</w:t>
            </w:r>
          </w:p>
          <w:p w:rsidR="000E053F" w:rsidRPr="000E053F" w:rsidRDefault="000E053F" w:rsidP="000E053F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0E053F" w:rsidRDefault="000E053F" w:rsidP="000E053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- утврди узроке туристичке атрактивности тури</w:t>
            </w:r>
            <w:r w:rsidRPr="002152DE">
              <w:rPr>
                <w:sz w:val="18"/>
                <w:szCs w:val="18"/>
              </w:rPr>
              <w:t>стичких регија Србије;</w:t>
            </w:r>
          </w:p>
          <w:p w:rsidR="000E053F" w:rsidRPr="000E053F" w:rsidRDefault="000E053F" w:rsidP="000E053F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0E053F" w:rsidRDefault="00481511" w:rsidP="000E053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- опише утицај приро</w:t>
            </w:r>
            <w:r w:rsidR="000E053F" w:rsidRPr="000E053F">
              <w:rPr>
                <w:sz w:val="18"/>
                <w:szCs w:val="18"/>
              </w:rPr>
              <w:t>дних и антропогених фактора на положај и атрактивност туристичких регија;</w:t>
            </w:r>
          </w:p>
          <w:p w:rsidR="000E053F" w:rsidRPr="000E053F" w:rsidRDefault="000E053F" w:rsidP="000E053F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0E053F" w:rsidRDefault="000E053F" w:rsidP="000E053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0E053F">
              <w:rPr>
                <w:sz w:val="18"/>
                <w:szCs w:val="18"/>
              </w:rPr>
              <w:t>- упореди степен развијености туристичких регија Србије на основу промета туриста;</w:t>
            </w:r>
          </w:p>
          <w:p w:rsidR="000E053F" w:rsidRPr="000E053F" w:rsidRDefault="000E053F" w:rsidP="000E053F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0E053F" w:rsidRPr="000E053F" w:rsidRDefault="000E053F" w:rsidP="000E053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0E053F">
              <w:rPr>
                <w:sz w:val="18"/>
                <w:szCs w:val="18"/>
              </w:rPr>
              <w:t>- предвиди развој неке туристичке регије на основу атрактивности садржаја те регије;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03740" w:rsidTr="008937B8">
        <w:tc>
          <w:tcPr>
            <w:tcW w:w="557" w:type="dxa"/>
            <w:vMerge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5382" w:type="dxa"/>
          </w:tcPr>
          <w:p w:rsidR="00203740" w:rsidRPr="000B4ED8" w:rsidRDefault="00203740" w:rsidP="00010678">
            <w:pPr>
              <w:pStyle w:val="NoSpacing"/>
            </w:pPr>
          </w:p>
          <w:p w:rsidR="00203740" w:rsidRPr="000B4ED8" w:rsidRDefault="00203740" w:rsidP="00010678">
            <w:pPr>
              <w:pStyle w:val="NoSpacing"/>
            </w:pPr>
            <w:r w:rsidRPr="000B4ED8">
              <w:t>Бање Србије као туристички центри</w:t>
            </w:r>
          </w:p>
          <w:p w:rsidR="00203740" w:rsidRPr="000B4ED8" w:rsidRDefault="00203740" w:rsidP="00010678">
            <w:pPr>
              <w:pStyle w:val="NoSpacing"/>
            </w:pPr>
          </w:p>
        </w:tc>
        <w:tc>
          <w:tcPr>
            <w:tcW w:w="1616" w:type="dxa"/>
          </w:tcPr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рачунар, пројектор, карта Србије</w:t>
            </w:r>
          </w:p>
        </w:tc>
        <w:tc>
          <w:tcPr>
            <w:tcW w:w="2399" w:type="dxa"/>
            <w:vMerge/>
          </w:tcPr>
          <w:p w:rsidR="00203740" w:rsidRPr="00B056D0" w:rsidRDefault="00203740" w:rsidP="006D1A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203740" w:rsidTr="008937B8">
        <w:tc>
          <w:tcPr>
            <w:tcW w:w="557" w:type="dxa"/>
            <w:vMerge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5382" w:type="dxa"/>
          </w:tcPr>
          <w:p w:rsidR="00203740" w:rsidRPr="000B4ED8" w:rsidRDefault="00203740" w:rsidP="00010678">
            <w:pPr>
              <w:pStyle w:val="NoSpacing"/>
            </w:pPr>
          </w:p>
          <w:p w:rsidR="00203740" w:rsidRPr="000B4ED8" w:rsidRDefault="00203740" w:rsidP="00010678">
            <w:pPr>
              <w:pStyle w:val="NoSpacing"/>
            </w:pPr>
            <w:r w:rsidRPr="000B4ED8">
              <w:t>Бање Србије као туристички центри</w:t>
            </w:r>
          </w:p>
          <w:p w:rsidR="00203740" w:rsidRPr="000B4ED8" w:rsidRDefault="00203740" w:rsidP="00010678">
            <w:pPr>
              <w:pStyle w:val="NoSpacing"/>
            </w:pPr>
          </w:p>
        </w:tc>
        <w:tc>
          <w:tcPr>
            <w:tcW w:w="1616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203740" w:rsidRPr="00B056D0" w:rsidRDefault="0020374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03740" w:rsidTr="008937B8">
        <w:tc>
          <w:tcPr>
            <w:tcW w:w="557" w:type="dxa"/>
            <w:vMerge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5382" w:type="dxa"/>
          </w:tcPr>
          <w:p w:rsidR="00203740" w:rsidRPr="000B4ED8" w:rsidRDefault="00203740" w:rsidP="00010678">
            <w:pPr>
              <w:pStyle w:val="NoSpacing"/>
            </w:pPr>
          </w:p>
          <w:p w:rsidR="00203740" w:rsidRPr="000B4ED8" w:rsidRDefault="00203740" w:rsidP="00010678">
            <w:pPr>
              <w:pStyle w:val="NoSpacing"/>
            </w:pPr>
            <w:r w:rsidRPr="000B4ED8">
              <w:t>Реке и језера као туристичка места</w:t>
            </w:r>
          </w:p>
          <w:p w:rsidR="00203740" w:rsidRPr="000B4ED8" w:rsidRDefault="00203740" w:rsidP="00010678">
            <w:pPr>
              <w:pStyle w:val="NoSpacing"/>
            </w:pPr>
          </w:p>
        </w:tc>
        <w:tc>
          <w:tcPr>
            <w:tcW w:w="1616" w:type="dxa"/>
          </w:tcPr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рачунар, пројектор, карта Србије</w:t>
            </w:r>
          </w:p>
        </w:tc>
        <w:tc>
          <w:tcPr>
            <w:tcW w:w="2399" w:type="dxa"/>
            <w:vMerge/>
          </w:tcPr>
          <w:p w:rsidR="00203740" w:rsidRPr="00B056D0" w:rsidRDefault="0020374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03740" w:rsidTr="008937B8">
        <w:tc>
          <w:tcPr>
            <w:tcW w:w="557" w:type="dxa"/>
            <w:vMerge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47</w:t>
            </w:r>
          </w:p>
        </w:tc>
        <w:tc>
          <w:tcPr>
            <w:tcW w:w="5382" w:type="dxa"/>
          </w:tcPr>
          <w:p w:rsidR="00203740" w:rsidRPr="000B4ED8" w:rsidRDefault="00203740" w:rsidP="00010678">
            <w:pPr>
              <w:pStyle w:val="NoSpacing"/>
            </w:pPr>
          </w:p>
          <w:p w:rsidR="00203740" w:rsidRPr="000B4ED8" w:rsidRDefault="00203740" w:rsidP="00010678">
            <w:pPr>
              <w:pStyle w:val="NoSpacing"/>
            </w:pPr>
            <w:r w:rsidRPr="000B4ED8">
              <w:t>Реке и језера као туристичка места</w:t>
            </w:r>
          </w:p>
          <w:p w:rsidR="00203740" w:rsidRPr="000B4ED8" w:rsidRDefault="00203740" w:rsidP="00010678">
            <w:pPr>
              <w:pStyle w:val="NoSpacing"/>
            </w:pPr>
          </w:p>
        </w:tc>
        <w:tc>
          <w:tcPr>
            <w:tcW w:w="1616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203740" w:rsidRPr="00B056D0" w:rsidRDefault="0020374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03740" w:rsidTr="008937B8">
        <w:tc>
          <w:tcPr>
            <w:tcW w:w="557" w:type="dxa"/>
            <w:vMerge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  <w:tc>
          <w:tcPr>
            <w:tcW w:w="5382" w:type="dxa"/>
          </w:tcPr>
          <w:p w:rsidR="00203740" w:rsidRPr="000B4ED8" w:rsidRDefault="00203740" w:rsidP="00010678">
            <w:pPr>
              <w:pStyle w:val="NoSpacing"/>
            </w:pPr>
          </w:p>
          <w:p w:rsidR="00203740" w:rsidRPr="000B4ED8" w:rsidRDefault="00203740" w:rsidP="00010678">
            <w:pPr>
              <w:pStyle w:val="NoSpacing"/>
            </w:pPr>
            <w:r w:rsidRPr="000B4ED8">
              <w:t>Панонска туристичка регија</w:t>
            </w:r>
          </w:p>
          <w:p w:rsidR="00203740" w:rsidRPr="000B4ED8" w:rsidRDefault="00203740" w:rsidP="00010678">
            <w:pPr>
              <w:pStyle w:val="NoSpacing"/>
            </w:pPr>
          </w:p>
        </w:tc>
        <w:tc>
          <w:tcPr>
            <w:tcW w:w="1616" w:type="dxa"/>
          </w:tcPr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рачунар, пројектор, карта Србије</w:t>
            </w:r>
          </w:p>
        </w:tc>
        <w:tc>
          <w:tcPr>
            <w:tcW w:w="2399" w:type="dxa"/>
            <w:vMerge/>
          </w:tcPr>
          <w:p w:rsidR="00203740" w:rsidRPr="00B056D0" w:rsidRDefault="0020374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03740" w:rsidTr="008937B8">
        <w:tc>
          <w:tcPr>
            <w:tcW w:w="557" w:type="dxa"/>
            <w:vMerge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49</w:t>
            </w:r>
          </w:p>
        </w:tc>
        <w:tc>
          <w:tcPr>
            <w:tcW w:w="5382" w:type="dxa"/>
          </w:tcPr>
          <w:p w:rsidR="00203740" w:rsidRPr="000B4ED8" w:rsidRDefault="00203740" w:rsidP="00010678">
            <w:pPr>
              <w:pStyle w:val="NoSpacing"/>
            </w:pPr>
          </w:p>
          <w:p w:rsidR="00203740" w:rsidRPr="000B4ED8" w:rsidRDefault="00203740" w:rsidP="00010678">
            <w:pPr>
              <w:pStyle w:val="NoSpacing"/>
            </w:pPr>
            <w:r w:rsidRPr="000B4ED8">
              <w:t>Панонска туристичка регија</w:t>
            </w:r>
          </w:p>
          <w:p w:rsidR="00203740" w:rsidRPr="000B4ED8" w:rsidRDefault="00203740" w:rsidP="00010678">
            <w:pPr>
              <w:pStyle w:val="NoSpacing"/>
            </w:pPr>
          </w:p>
        </w:tc>
        <w:tc>
          <w:tcPr>
            <w:tcW w:w="1616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203740" w:rsidRPr="00B056D0" w:rsidRDefault="0020374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E053F" w:rsidTr="008937B8">
        <w:tc>
          <w:tcPr>
            <w:tcW w:w="557" w:type="dxa"/>
            <w:vMerge/>
          </w:tcPr>
          <w:p w:rsidR="000E053F" w:rsidRDefault="000E053F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0E053F" w:rsidRDefault="000E053F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5382" w:type="dxa"/>
          </w:tcPr>
          <w:p w:rsidR="000E053F" w:rsidRPr="000B4ED8" w:rsidRDefault="000E053F" w:rsidP="00010678">
            <w:pPr>
              <w:pStyle w:val="NoSpacing"/>
            </w:pPr>
          </w:p>
          <w:p w:rsidR="000E053F" w:rsidRPr="000B4ED8" w:rsidRDefault="000E053F" w:rsidP="00010678">
            <w:pPr>
              <w:pStyle w:val="NoSpacing"/>
            </w:pPr>
            <w:r w:rsidRPr="000B4ED8">
              <w:t>Градови Србије као туристички центри</w:t>
            </w:r>
          </w:p>
          <w:p w:rsidR="000E053F" w:rsidRPr="000B4ED8" w:rsidRDefault="000E053F" w:rsidP="00010678">
            <w:pPr>
              <w:pStyle w:val="NoSpacing"/>
            </w:pPr>
          </w:p>
        </w:tc>
        <w:tc>
          <w:tcPr>
            <w:tcW w:w="1616" w:type="dxa"/>
          </w:tcPr>
          <w:p w:rsidR="000E053F" w:rsidRDefault="000E053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0E053F" w:rsidRDefault="000E053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E053F" w:rsidRDefault="000E053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0E053F" w:rsidRDefault="000E053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0E053F" w:rsidRDefault="000E053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E053F" w:rsidRDefault="000E053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E053F" w:rsidRDefault="000E053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рачунар, пројектор, карта Србије</w:t>
            </w:r>
          </w:p>
        </w:tc>
        <w:tc>
          <w:tcPr>
            <w:tcW w:w="2399" w:type="dxa"/>
            <w:vMerge/>
          </w:tcPr>
          <w:p w:rsidR="000E053F" w:rsidRPr="00B056D0" w:rsidRDefault="000E053F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8937B8" w:rsidRPr="00022532" w:rsidRDefault="008937B8" w:rsidP="008937B8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8937B8" w:rsidRPr="00E20477" w:rsidRDefault="008937B8" w:rsidP="008937B8">
      <w:pPr>
        <w:pStyle w:val="NoSpacing"/>
        <w:jc w:val="center"/>
        <w:rPr>
          <w:sz w:val="16"/>
          <w:szCs w:val="16"/>
        </w:rPr>
      </w:pP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8937B8" w:rsidRPr="00022532" w:rsidRDefault="008937B8" w:rsidP="008937B8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АПРИЛ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 w:rsidRPr="00420BDD">
        <w:rPr>
          <w:b/>
          <w:sz w:val="28"/>
          <w:szCs w:val="28"/>
          <w:lang w:val="sr-Cyrl-CS"/>
        </w:rPr>
        <w:t>четврти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C22FD0"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8937B8" w:rsidRDefault="008937B8" w:rsidP="008937B8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8937B8" w:rsidRPr="00E20477" w:rsidRDefault="008937B8" w:rsidP="008937B8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8937B8" w:rsidTr="008937B8">
        <w:tc>
          <w:tcPr>
            <w:tcW w:w="557" w:type="dxa"/>
            <w:textDirection w:val="tbRl"/>
          </w:tcPr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8937B8" w:rsidRPr="00B76DD5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9D17AF" w:rsidTr="008937B8">
        <w:tc>
          <w:tcPr>
            <w:tcW w:w="557" w:type="dxa"/>
            <w:vMerge w:val="restart"/>
          </w:tcPr>
          <w:p w:rsidR="009D17AF" w:rsidRPr="00C7383B" w:rsidRDefault="009D17AF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VIII</w:t>
            </w:r>
          </w:p>
        </w:tc>
        <w:tc>
          <w:tcPr>
            <w:tcW w:w="574" w:type="dxa"/>
          </w:tcPr>
          <w:p w:rsidR="009D17AF" w:rsidRDefault="009D17AF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51</w:t>
            </w:r>
          </w:p>
        </w:tc>
        <w:tc>
          <w:tcPr>
            <w:tcW w:w="5382" w:type="dxa"/>
          </w:tcPr>
          <w:p w:rsidR="009D17AF" w:rsidRPr="000B4ED8" w:rsidRDefault="009D17AF" w:rsidP="00010678">
            <w:pPr>
              <w:pStyle w:val="NoSpacing"/>
            </w:pPr>
          </w:p>
          <w:p w:rsidR="009D17AF" w:rsidRPr="000B4ED8" w:rsidRDefault="009D17AF" w:rsidP="00010678">
            <w:pPr>
              <w:pStyle w:val="NoSpacing"/>
            </w:pPr>
            <w:r w:rsidRPr="000B4ED8">
              <w:t>Градови Србије као туристички центри</w:t>
            </w:r>
          </w:p>
          <w:p w:rsidR="009D17AF" w:rsidRPr="000B4ED8" w:rsidRDefault="009D17AF" w:rsidP="00010678">
            <w:pPr>
              <w:pStyle w:val="NoSpacing"/>
            </w:pPr>
          </w:p>
        </w:tc>
        <w:tc>
          <w:tcPr>
            <w:tcW w:w="1616" w:type="dxa"/>
          </w:tcPr>
          <w:p w:rsidR="009D17AF" w:rsidRDefault="009D17AF" w:rsidP="000106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9D17AF" w:rsidRDefault="009D17A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9D17AF" w:rsidRDefault="009D17A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 рад у пару</w:t>
            </w:r>
          </w:p>
        </w:tc>
        <w:tc>
          <w:tcPr>
            <w:tcW w:w="1438" w:type="dxa"/>
          </w:tcPr>
          <w:p w:rsidR="009D17AF" w:rsidRDefault="009D17A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9D17AF" w:rsidRDefault="009D17A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9D17AF" w:rsidRDefault="009D17A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9D17AF" w:rsidRDefault="009D17AF" w:rsidP="000106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рачунар, пројектор, карта Србије</w:t>
            </w:r>
          </w:p>
        </w:tc>
        <w:tc>
          <w:tcPr>
            <w:tcW w:w="2399" w:type="dxa"/>
            <w:vMerge w:val="restart"/>
          </w:tcPr>
          <w:p w:rsidR="009D17AF" w:rsidRDefault="009D17AF" w:rsidP="00481511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  <w:r w:rsidRPr="00005289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9D17AF" w:rsidRPr="00481511" w:rsidRDefault="009D17AF" w:rsidP="00481511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</w:p>
          <w:p w:rsidR="009D17AF" w:rsidRDefault="009D17AF" w:rsidP="0048151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152DE">
              <w:rPr>
                <w:sz w:val="18"/>
                <w:szCs w:val="18"/>
                <w:lang w:val="sr-Cyrl-BA"/>
              </w:rPr>
              <w:t>- о</w:t>
            </w:r>
            <w:r w:rsidRPr="002152DE">
              <w:rPr>
                <w:sz w:val="18"/>
                <w:szCs w:val="18"/>
              </w:rPr>
              <w:t>бјасни појмове тури</w:t>
            </w:r>
            <w:r>
              <w:rPr>
                <w:sz w:val="18"/>
                <w:szCs w:val="18"/>
                <w:lang w:val="sr-Cyrl-BA"/>
              </w:rPr>
              <w:t>-</w:t>
            </w:r>
            <w:r w:rsidRPr="002152DE">
              <w:rPr>
                <w:sz w:val="18"/>
                <w:szCs w:val="18"/>
              </w:rPr>
              <w:t>стичка ре</w:t>
            </w:r>
            <w:r>
              <w:rPr>
                <w:sz w:val="18"/>
                <w:szCs w:val="18"/>
              </w:rPr>
              <w:t>гија, туристички центар, турист</w:t>
            </w:r>
            <w:r>
              <w:rPr>
                <w:sz w:val="18"/>
                <w:szCs w:val="18"/>
                <w:lang w:val="sr-Cyrl-BA"/>
              </w:rPr>
              <w:t>ичко</w:t>
            </w:r>
            <w:r w:rsidRPr="002152DE">
              <w:rPr>
                <w:sz w:val="18"/>
                <w:szCs w:val="18"/>
              </w:rPr>
              <w:t xml:space="preserve"> место;</w:t>
            </w:r>
          </w:p>
          <w:p w:rsidR="009D17AF" w:rsidRPr="009D17AF" w:rsidRDefault="009D17AF" w:rsidP="00481511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9D17AF" w:rsidRPr="00481511" w:rsidRDefault="009D17AF" w:rsidP="000E053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- утврди узроке туристичке атрактивности тури</w:t>
            </w:r>
            <w:r w:rsidRPr="002152DE">
              <w:rPr>
                <w:sz w:val="18"/>
                <w:szCs w:val="18"/>
              </w:rPr>
              <w:t>стичких регија Србије;</w:t>
            </w:r>
          </w:p>
        </w:tc>
      </w:tr>
      <w:tr w:rsidR="009D17AF" w:rsidTr="008937B8">
        <w:tc>
          <w:tcPr>
            <w:tcW w:w="557" w:type="dxa"/>
            <w:vMerge/>
          </w:tcPr>
          <w:p w:rsidR="009D17AF" w:rsidRDefault="009D17AF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9D17AF" w:rsidRDefault="009D17AF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52</w:t>
            </w:r>
          </w:p>
        </w:tc>
        <w:tc>
          <w:tcPr>
            <w:tcW w:w="5382" w:type="dxa"/>
          </w:tcPr>
          <w:p w:rsidR="009D17AF" w:rsidRPr="00E77F89" w:rsidRDefault="009D17AF" w:rsidP="00010678">
            <w:pPr>
              <w:pStyle w:val="NoSpacing"/>
            </w:pPr>
          </w:p>
          <w:p w:rsidR="009D17AF" w:rsidRPr="00E77F89" w:rsidRDefault="009D17AF" w:rsidP="00010678">
            <w:pPr>
              <w:pStyle w:val="NoSpacing"/>
            </w:pPr>
            <w:r w:rsidRPr="00E77F89">
              <w:t>Градови Србије као туристички центри</w:t>
            </w:r>
          </w:p>
          <w:p w:rsidR="009D17AF" w:rsidRPr="00E77F89" w:rsidRDefault="009D17AF" w:rsidP="00010678">
            <w:pPr>
              <w:pStyle w:val="NoSpacing"/>
            </w:pPr>
          </w:p>
        </w:tc>
        <w:tc>
          <w:tcPr>
            <w:tcW w:w="1616" w:type="dxa"/>
          </w:tcPr>
          <w:p w:rsidR="009D17AF" w:rsidRDefault="009D17A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9D17AF" w:rsidRDefault="009D17A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9D17AF" w:rsidRDefault="009D17A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9D17AF" w:rsidRDefault="009D17A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9D17AF" w:rsidRDefault="009D17A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9D17AF" w:rsidRDefault="009D17AF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9D17AF" w:rsidRDefault="009D17A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9D17AF" w:rsidRDefault="009D17A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9D17AF" w:rsidRPr="00B056D0" w:rsidRDefault="009D17AF" w:rsidP="000E053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9D17AF" w:rsidTr="009D17AF"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9D17AF" w:rsidRDefault="009D17AF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9D17AF" w:rsidRDefault="009D17AF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53</w:t>
            </w:r>
          </w:p>
        </w:tc>
        <w:tc>
          <w:tcPr>
            <w:tcW w:w="5382" w:type="dxa"/>
          </w:tcPr>
          <w:p w:rsidR="009D17AF" w:rsidRPr="00E77F89" w:rsidRDefault="009D17AF" w:rsidP="00010678">
            <w:pPr>
              <w:pStyle w:val="NoSpacing"/>
            </w:pPr>
          </w:p>
          <w:p w:rsidR="009D17AF" w:rsidRPr="0015549E" w:rsidRDefault="009D17AF" w:rsidP="00010678">
            <w:pPr>
              <w:pStyle w:val="NoSpacing"/>
              <w:rPr>
                <w:lang w:val="sr-Cyrl-BA"/>
              </w:rPr>
            </w:pPr>
            <w:r>
              <w:t xml:space="preserve">Туристичке </w:t>
            </w:r>
            <w:r>
              <w:rPr>
                <w:lang w:val="sr-Cyrl-BA"/>
              </w:rPr>
              <w:t>вредности Србије</w:t>
            </w:r>
          </w:p>
          <w:p w:rsidR="009D17AF" w:rsidRPr="00E77F89" w:rsidRDefault="009D17AF" w:rsidP="00010678">
            <w:pPr>
              <w:pStyle w:val="NoSpacing"/>
            </w:pPr>
          </w:p>
        </w:tc>
        <w:tc>
          <w:tcPr>
            <w:tcW w:w="1616" w:type="dxa"/>
          </w:tcPr>
          <w:p w:rsidR="009D17AF" w:rsidRDefault="009D17A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систематизација градива</w:t>
            </w:r>
          </w:p>
        </w:tc>
        <w:tc>
          <w:tcPr>
            <w:tcW w:w="1438" w:type="dxa"/>
          </w:tcPr>
          <w:p w:rsidR="009D17AF" w:rsidRDefault="009D17AF" w:rsidP="00010678">
            <w:pPr>
              <w:pStyle w:val="NoSpacing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  <w:p w:rsidR="009D17AF" w:rsidRDefault="009D17A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контролна вежба</w:t>
            </w:r>
          </w:p>
        </w:tc>
        <w:tc>
          <w:tcPr>
            <w:tcW w:w="1438" w:type="dxa"/>
          </w:tcPr>
          <w:p w:rsidR="009D17AF" w:rsidRDefault="009D17A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тест метода</w:t>
            </w:r>
          </w:p>
        </w:tc>
        <w:tc>
          <w:tcPr>
            <w:tcW w:w="1528" w:type="dxa"/>
          </w:tcPr>
          <w:p w:rsidR="009D17AF" w:rsidRDefault="009D17AF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папир, оловка</w:t>
            </w:r>
          </w:p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9D17AF" w:rsidRPr="00B056D0" w:rsidRDefault="009D17AF" w:rsidP="000E053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203740" w:rsidTr="009D17AF"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203740" w:rsidRDefault="009D17AF" w:rsidP="006D1A4B">
            <w:pPr>
              <w:pStyle w:val="NoSpacing"/>
              <w:jc w:val="center"/>
              <w:rPr>
                <w:lang w:val="sr-Cyrl-BA"/>
              </w:rPr>
            </w:pPr>
            <w:r w:rsidRPr="00874150">
              <w:rPr>
                <w:b/>
              </w:rPr>
              <w:t>I</w:t>
            </w:r>
            <w:r w:rsidRPr="00D158BC">
              <w:rPr>
                <w:b/>
              </w:rPr>
              <w:t>X</w:t>
            </w:r>
          </w:p>
        </w:tc>
        <w:tc>
          <w:tcPr>
            <w:tcW w:w="574" w:type="dxa"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54</w:t>
            </w:r>
          </w:p>
        </w:tc>
        <w:tc>
          <w:tcPr>
            <w:tcW w:w="5382" w:type="dxa"/>
          </w:tcPr>
          <w:p w:rsidR="00203740" w:rsidRPr="00E77F89" w:rsidRDefault="00203740" w:rsidP="00010678">
            <w:pPr>
              <w:pStyle w:val="NoSpacing"/>
            </w:pPr>
          </w:p>
          <w:p w:rsidR="00203740" w:rsidRPr="00E77F89" w:rsidRDefault="00203740" w:rsidP="00010678">
            <w:pPr>
              <w:pStyle w:val="NoSpacing"/>
            </w:pPr>
            <w:r w:rsidRPr="00E77F89">
              <w:t>Туристичка географија завичаја</w:t>
            </w:r>
          </w:p>
          <w:p w:rsidR="00203740" w:rsidRPr="00E77F89" w:rsidRDefault="00203740" w:rsidP="00010678">
            <w:pPr>
              <w:pStyle w:val="NoSpacing"/>
            </w:pPr>
          </w:p>
        </w:tc>
        <w:tc>
          <w:tcPr>
            <w:tcW w:w="1616" w:type="dxa"/>
          </w:tcPr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</w:tcPr>
          <w:p w:rsidR="009D17AF" w:rsidRPr="000E053F" w:rsidRDefault="009D17AF" w:rsidP="000E053F">
            <w:pPr>
              <w:pStyle w:val="NoSpacing"/>
              <w:jc w:val="center"/>
              <w:rPr>
                <w:sz w:val="18"/>
                <w:szCs w:val="18"/>
              </w:rPr>
            </w:pPr>
            <w:r w:rsidRPr="000E053F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9D17AF" w:rsidRPr="009D17AF" w:rsidRDefault="009D17AF" w:rsidP="009D17AF">
            <w:pPr>
              <w:pStyle w:val="NoSpacing"/>
              <w:rPr>
                <w:sz w:val="10"/>
                <w:szCs w:val="10"/>
                <w:lang w:val="sr-Cyrl-BA"/>
              </w:rPr>
            </w:pPr>
          </w:p>
          <w:p w:rsidR="009D17AF" w:rsidRDefault="009D17AF" w:rsidP="000E053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6"/>
                <w:szCs w:val="16"/>
              </w:rPr>
              <w:t>-</w:t>
            </w:r>
            <w:r w:rsidRPr="000E053F">
              <w:rPr>
                <w:sz w:val="18"/>
                <w:szCs w:val="18"/>
              </w:rPr>
              <w:t>наброји могуће правце развоја туризма у Србији;</w:t>
            </w:r>
          </w:p>
          <w:p w:rsidR="009D17AF" w:rsidRPr="009D17AF" w:rsidRDefault="009D17AF" w:rsidP="000E053F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203740" w:rsidRPr="00B056D0" w:rsidRDefault="009D17AF" w:rsidP="000E053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8"/>
                <w:szCs w:val="18"/>
              </w:rPr>
              <w:t>- при</w:t>
            </w:r>
            <w:r w:rsidRPr="000E053F">
              <w:rPr>
                <w:sz w:val="18"/>
                <w:szCs w:val="18"/>
              </w:rPr>
              <w:t>преми промоцију туристичког садржаја изабраног по сопственом избору;</w:t>
            </w:r>
          </w:p>
        </w:tc>
      </w:tr>
      <w:tr w:rsidR="00203740" w:rsidTr="008937B8">
        <w:tc>
          <w:tcPr>
            <w:tcW w:w="557" w:type="dxa"/>
            <w:vMerge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03740" w:rsidRDefault="00203740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5382" w:type="dxa"/>
          </w:tcPr>
          <w:p w:rsidR="00203740" w:rsidRPr="00E77F89" w:rsidRDefault="00203740" w:rsidP="00010678">
            <w:pPr>
              <w:pStyle w:val="NoSpacing"/>
            </w:pPr>
          </w:p>
          <w:p w:rsidR="00203740" w:rsidRPr="00E77F89" w:rsidRDefault="00203740" w:rsidP="00010678">
            <w:pPr>
              <w:pStyle w:val="NoSpacing"/>
            </w:pPr>
            <w:r w:rsidRPr="00E77F89">
              <w:t>Туристичка географија завичаја</w:t>
            </w:r>
          </w:p>
          <w:p w:rsidR="00203740" w:rsidRPr="00E77F89" w:rsidRDefault="00203740" w:rsidP="00010678">
            <w:pPr>
              <w:pStyle w:val="NoSpacing"/>
            </w:pPr>
          </w:p>
        </w:tc>
        <w:tc>
          <w:tcPr>
            <w:tcW w:w="1616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203740" w:rsidRDefault="00203740" w:rsidP="000106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03740" w:rsidRDefault="00203740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03740" w:rsidRDefault="00203740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03740" w:rsidRDefault="00203740" w:rsidP="000106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града Вршца</w:t>
            </w:r>
          </w:p>
        </w:tc>
        <w:tc>
          <w:tcPr>
            <w:tcW w:w="2399" w:type="dxa"/>
            <w:vMerge/>
          </w:tcPr>
          <w:p w:rsidR="00203740" w:rsidRPr="00B056D0" w:rsidRDefault="00203740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152DE" w:rsidTr="008937B8">
        <w:tc>
          <w:tcPr>
            <w:tcW w:w="557" w:type="dxa"/>
            <w:vMerge/>
          </w:tcPr>
          <w:p w:rsidR="002152DE" w:rsidRDefault="002152DE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152DE" w:rsidRDefault="002152DE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56</w:t>
            </w:r>
          </w:p>
        </w:tc>
        <w:tc>
          <w:tcPr>
            <w:tcW w:w="5382" w:type="dxa"/>
          </w:tcPr>
          <w:p w:rsidR="002152DE" w:rsidRPr="00E77F89" w:rsidRDefault="002152DE" w:rsidP="00010678">
            <w:pPr>
              <w:pStyle w:val="NoSpacing"/>
            </w:pPr>
          </w:p>
          <w:p w:rsidR="002152DE" w:rsidRPr="00E77F89" w:rsidRDefault="002152DE" w:rsidP="00010678">
            <w:pPr>
              <w:pStyle w:val="NoSpacing"/>
            </w:pPr>
            <w:r w:rsidRPr="00E77F89">
              <w:t>Место Србије у туризму Балканског полуострва</w:t>
            </w:r>
          </w:p>
          <w:p w:rsidR="002152DE" w:rsidRPr="00E77F89" w:rsidRDefault="002152DE" w:rsidP="00010678">
            <w:pPr>
              <w:pStyle w:val="NoSpacing"/>
            </w:pPr>
          </w:p>
        </w:tc>
        <w:tc>
          <w:tcPr>
            <w:tcW w:w="1616" w:type="dxa"/>
          </w:tcPr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152DE" w:rsidRDefault="002152DE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152DE" w:rsidRDefault="002152DE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2152DE" w:rsidRPr="00B056D0" w:rsidRDefault="002152DE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C7383B" w:rsidRDefault="00C7383B" w:rsidP="008937B8">
      <w:pPr>
        <w:pStyle w:val="NoSpacing"/>
        <w:jc w:val="center"/>
        <w:rPr>
          <w:b/>
          <w:sz w:val="40"/>
          <w:szCs w:val="40"/>
          <w:lang w:val="sr-Cyrl-BA"/>
        </w:rPr>
      </w:pPr>
    </w:p>
    <w:p w:rsidR="008937B8" w:rsidRPr="00022532" w:rsidRDefault="008937B8" w:rsidP="008937B8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8937B8" w:rsidRPr="00E20477" w:rsidRDefault="008937B8" w:rsidP="008937B8">
      <w:pPr>
        <w:pStyle w:val="NoSpacing"/>
        <w:jc w:val="center"/>
        <w:rPr>
          <w:sz w:val="16"/>
          <w:szCs w:val="16"/>
        </w:rPr>
      </w:pP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Pr="00022532">
        <w:rPr>
          <w:b/>
          <w:sz w:val="28"/>
          <w:szCs w:val="28"/>
          <w:lang w:val="sr-Cyrl-CS"/>
        </w:rPr>
        <w:t xml:space="preserve">Туристичка географија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8937B8" w:rsidRPr="00022532" w:rsidRDefault="008937B8" w:rsidP="008937B8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МАЈ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 w:rsidRPr="00420BDD">
        <w:rPr>
          <w:b/>
          <w:sz w:val="28"/>
          <w:szCs w:val="28"/>
          <w:lang w:val="sr-Cyrl-CS"/>
        </w:rPr>
        <w:t>четврти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8937B8" w:rsidRDefault="008937B8" w:rsidP="008937B8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C22FD0"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8937B8" w:rsidRDefault="008937B8" w:rsidP="008937B8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8937B8" w:rsidRPr="00E20477" w:rsidRDefault="008937B8" w:rsidP="008937B8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8937B8" w:rsidTr="00EF3E61">
        <w:tc>
          <w:tcPr>
            <w:tcW w:w="557" w:type="dxa"/>
            <w:textDirection w:val="tbRl"/>
          </w:tcPr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8937B8" w:rsidRPr="00B76DD5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8937B8" w:rsidRPr="00022532" w:rsidRDefault="008937B8" w:rsidP="006D1A4B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</w:p>
          <w:p w:rsidR="008937B8" w:rsidRPr="00022532" w:rsidRDefault="008937B8" w:rsidP="006D1A4B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EF3E61" w:rsidTr="00EF3E61">
        <w:tc>
          <w:tcPr>
            <w:tcW w:w="557" w:type="dxa"/>
          </w:tcPr>
          <w:p w:rsidR="00EF3E61" w:rsidRPr="00874150" w:rsidRDefault="00EF3E61" w:rsidP="006D1A4B">
            <w:pPr>
              <w:pStyle w:val="NoSpacing"/>
              <w:jc w:val="center"/>
              <w:rPr>
                <w:lang w:val="sr-Cyrl-BA"/>
              </w:rPr>
            </w:pPr>
            <w:r w:rsidRPr="00874150">
              <w:rPr>
                <w:b/>
              </w:rPr>
              <w:t>I</w:t>
            </w:r>
            <w:r w:rsidRPr="00D158BC">
              <w:rPr>
                <w:b/>
              </w:rPr>
              <w:t xml:space="preserve"> X</w:t>
            </w:r>
          </w:p>
        </w:tc>
        <w:tc>
          <w:tcPr>
            <w:tcW w:w="574" w:type="dxa"/>
          </w:tcPr>
          <w:p w:rsidR="00EF3E61" w:rsidRDefault="00EF3E61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57</w:t>
            </w:r>
          </w:p>
        </w:tc>
        <w:tc>
          <w:tcPr>
            <w:tcW w:w="5382" w:type="dxa"/>
          </w:tcPr>
          <w:p w:rsidR="00EF3E61" w:rsidRPr="00E77F89" w:rsidRDefault="00EF3E61" w:rsidP="00010678">
            <w:pPr>
              <w:pStyle w:val="NoSpacing"/>
            </w:pPr>
          </w:p>
          <w:p w:rsidR="00203740" w:rsidRPr="00E77F89" w:rsidRDefault="00203740" w:rsidP="00203740">
            <w:pPr>
              <w:pStyle w:val="NoSpacing"/>
            </w:pPr>
            <w:r w:rsidRPr="00E77F89">
              <w:t>Место Србије у туризму Балканског полуострва</w:t>
            </w:r>
          </w:p>
          <w:p w:rsidR="00EF3E61" w:rsidRPr="00E77F89" w:rsidRDefault="00EF3E61" w:rsidP="00203740">
            <w:pPr>
              <w:pStyle w:val="NoSpacing"/>
            </w:pPr>
          </w:p>
        </w:tc>
        <w:tc>
          <w:tcPr>
            <w:tcW w:w="1616" w:type="dxa"/>
          </w:tcPr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карта Европе, уџбеник </w:t>
            </w:r>
          </w:p>
        </w:tc>
        <w:tc>
          <w:tcPr>
            <w:tcW w:w="2399" w:type="dxa"/>
            <w:vMerge w:val="restart"/>
          </w:tcPr>
          <w:p w:rsidR="00EF3E61" w:rsidRPr="00EF3E61" w:rsidRDefault="00EF3E61" w:rsidP="00EF3E61">
            <w:pPr>
              <w:pStyle w:val="NoSpacing"/>
              <w:jc w:val="center"/>
              <w:rPr>
                <w:sz w:val="18"/>
                <w:szCs w:val="18"/>
              </w:rPr>
            </w:pPr>
            <w:r w:rsidRPr="00EF3E61">
              <w:rPr>
                <w:sz w:val="18"/>
                <w:szCs w:val="18"/>
              </w:rPr>
              <w:t>По завршетку теме ученик ће бити у стању да:</w:t>
            </w:r>
          </w:p>
          <w:p w:rsidR="00EF3E61" w:rsidRDefault="00EF3E61" w:rsidP="00EF3E6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F3E61" w:rsidRDefault="00EF3E61" w:rsidP="00EF3E6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EF3E61">
              <w:rPr>
                <w:sz w:val="18"/>
                <w:szCs w:val="18"/>
              </w:rPr>
              <w:t>-наброји могуће правце развоја туризма у Србији;</w:t>
            </w:r>
          </w:p>
          <w:p w:rsidR="00EF3E61" w:rsidRPr="00EF3E61" w:rsidRDefault="00EF3E61" w:rsidP="00EF3E61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EF3E61" w:rsidRPr="00B056D0" w:rsidRDefault="00EF3E61" w:rsidP="00EF3E6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EF3E61">
              <w:rPr>
                <w:sz w:val="18"/>
                <w:szCs w:val="18"/>
              </w:rPr>
              <w:t>- припреми промоцију туристичког садржаја изабраног по сопственом избору;</w:t>
            </w:r>
          </w:p>
        </w:tc>
      </w:tr>
      <w:tr w:rsidR="00EF3E61" w:rsidTr="00EF3E61">
        <w:tc>
          <w:tcPr>
            <w:tcW w:w="557" w:type="dxa"/>
            <w:vMerge w:val="restart"/>
          </w:tcPr>
          <w:p w:rsidR="00EF3E61" w:rsidRDefault="00EF3E61" w:rsidP="006D1A4B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X</w:t>
            </w:r>
          </w:p>
        </w:tc>
        <w:tc>
          <w:tcPr>
            <w:tcW w:w="574" w:type="dxa"/>
          </w:tcPr>
          <w:p w:rsidR="00EF3E61" w:rsidRDefault="00EF3E61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58</w:t>
            </w:r>
          </w:p>
        </w:tc>
        <w:tc>
          <w:tcPr>
            <w:tcW w:w="5382" w:type="dxa"/>
          </w:tcPr>
          <w:p w:rsidR="00EF3E61" w:rsidRPr="00E77F89" w:rsidRDefault="00EF3E61" w:rsidP="00010678">
            <w:pPr>
              <w:pStyle w:val="NoSpacing"/>
            </w:pPr>
          </w:p>
          <w:p w:rsidR="00EF3E61" w:rsidRPr="00E77F89" w:rsidRDefault="00EF3E61" w:rsidP="00010678">
            <w:pPr>
              <w:pStyle w:val="NoSpacing"/>
            </w:pPr>
            <w:r w:rsidRPr="00E77F89">
              <w:t>Перспективе развоја туризма у Србији</w:t>
            </w:r>
          </w:p>
          <w:p w:rsidR="00EF3E61" w:rsidRPr="00E77F89" w:rsidRDefault="00EF3E61" w:rsidP="00010678">
            <w:pPr>
              <w:pStyle w:val="NoSpacing"/>
            </w:pPr>
          </w:p>
        </w:tc>
        <w:tc>
          <w:tcPr>
            <w:tcW w:w="1616" w:type="dxa"/>
          </w:tcPr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уџбеник, рачунар, пројектор</w:t>
            </w:r>
          </w:p>
        </w:tc>
        <w:tc>
          <w:tcPr>
            <w:tcW w:w="2399" w:type="dxa"/>
            <w:vMerge/>
          </w:tcPr>
          <w:p w:rsidR="00EF3E61" w:rsidRPr="00B056D0" w:rsidRDefault="00EF3E61" w:rsidP="006D1A4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EF3E61" w:rsidTr="00EF3E61">
        <w:tc>
          <w:tcPr>
            <w:tcW w:w="557" w:type="dxa"/>
            <w:vMerge/>
          </w:tcPr>
          <w:p w:rsidR="00EF3E61" w:rsidRDefault="00EF3E61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F3E61" w:rsidRDefault="00EF3E61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59</w:t>
            </w:r>
          </w:p>
        </w:tc>
        <w:tc>
          <w:tcPr>
            <w:tcW w:w="5382" w:type="dxa"/>
          </w:tcPr>
          <w:p w:rsidR="00EF3E61" w:rsidRPr="00E77F89" w:rsidRDefault="00EF3E61" w:rsidP="00010678">
            <w:pPr>
              <w:pStyle w:val="NoSpacing"/>
            </w:pPr>
          </w:p>
          <w:p w:rsidR="00EF3E61" w:rsidRPr="00E77F89" w:rsidRDefault="00EF3E61" w:rsidP="00010678">
            <w:pPr>
              <w:pStyle w:val="NoSpacing"/>
            </w:pPr>
            <w:r w:rsidRPr="00E77F89">
              <w:t>Перспективе развоја туризма у Србији</w:t>
            </w:r>
          </w:p>
          <w:p w:rsidR="00EF3E61" w:rsidRPr="00E77F89" w:rsidRDefault="00EF3E61" w:rsidP="00010678">
            <w:pPr>
              <w:pStyle w:val="NoSpacing"/>
            </w:pPr>
          </w:p>
        </w:tc>
        <w:tc>
          <w:tcPr>
            <w:tcW w:w="1616" w:type="dxa"/>
          </w:tcPr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карта Србије, уџбеник</w:t>
            </w:r>
          </w:p>
        </w:tc>
        <w:tc>
          <w:tcPr>
            <w:tcW w:w="2399" w:type="dxa"/>
            <w:vMerge/>
          </w:tcPr>
          <w:p w:rsidR="00EF3E61" w:rsidRPr="00B056D0" w:rsidRDefault="00EF3E61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EF3E61" w:rsidTr="00EF3E61">
        <w:tc>
          <w:tcPr>
            <w:tcW w:w="557" w:type="dxa"/>
            <w:vMerge/>
          </w:tcPr>
          <w:p w:rsidR="00EF3E61" w:rsidRDefault="00EF3E61" w:rsidP="006D1A4B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EF3E61" w:rsidRDefault="00EF3E61" w:rsidP="006D1A4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  <w:tc>
          <w:tcPr>
            <w:tcW w:w="5382" w:type="dxa"/>
          </w:tcPr>
          <w:p w:rsidR="00EF3E61" w:rsidRPr="00E77F89" w:rsidRDefault="00EF3E61" w:rsidP="00010678">
            <w:pPr>
              <w:pStyle w:val="NoSpacing"/>
            </w:pPr>
          </w:p>
          <w:p w:rsidR="00EF3E61" w:rsidRPr="00E77F89" w:rsidRDefault="00EF3E61" w:rsidP="00010678">
            <w:pPr>
              <w:pStyle w:val="NoSpacing"/>
            </w:pPr>
            <w:r w:rsidRPr="00E77F89">
              <w:t>Годишња систематизација градива</w:t>
            </w:r>
          </w:p>
          <w:p w:rsidR="00EF3E61" w:rsidRPr="00E77F89" w:rsidRDefault="00EF3E61" w:rsidP="00010678">
            <w:pPr>
              <w:pStyle w:val="NoSpacing"/>
            </w:pPr>
          </w:p>
        </w:tc>
        <w:tc>
          <w:tcPr>
            <w:tcW w:w="1616" w:type="dxa"/>
          </w:tcPr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val="sr-Cyrl-CS"/>
              </w:rPr>
              <w:t>систематизација градива</w:t>
            </w:r>
          </w:p>
        </w:tc>
        <w:tc>
          <w:tcPr>
            <w:tcW w:w="1438" w:type="dxa"/>
          </w:tcPr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F3E61" w:rsidRDefault="00EF3E61" w:rsidP="00010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F3E61" w:rsidRDefault="00EF3E61" w:rsidP="00010678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уџбеник</w:t>
            </w:r>
          </w:p>
        </w:tc>
        <w:tc>
          <w:tcPr>
            <w:tcW w:w="2399" w:type="dxa"/>
            <w:vMerge/>
          </w:tcPr>
          <w:p w:rsidR="00EF3E61" w:rsidRPr="00B056D0" w:rsidRDefault="00EF3E61" w:rsidP="006D1A4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8937B8" w:rsidRPr="00DD342C" w:rsidRDefault="008937B8" w:rsidP="00512809">
      <w:pPr>
        <w:pStyle w:val="NoSpacing"/>
        <w:rPr>
          <w:sz w:val="20"/>
          <w:szCs w:val="20"/>
          <w:lang w:val="sr-Cyrl-BA"/>
        </w:rPr>
      </w:pPr>
    </w:p>
    <w:sectPr w:rsidR="008937B8" w:rsidRPr="00DD342C" w:rsidSect="008E67F6">
      <w:pgSz w:w="15840" w:h="12240" w:orient="landscape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4962"/>
    <w:multiLevelType w:val="hybridMultilevel"/>
    <w:tmpl w:val="01660A3E"/>
    <w:lvl w:ilvl="0" w:tplc="A6906C58">
      <w:start w:val="5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67F6"/>
    <w:rsid w:val="00005289"/>
    <w:rsid w:val="000179D3"/>
    <w:rsid w:val="000376E9"/>
    <w:rsid w:val="000E053F"/>
    <w:rsid w:val="00136FE0"/>
    <w:rsid w:val="0015549E"/>
    <w:rsid w:val="001903BB"/>
    <w:rsid w:val="00195E9F"/>
    <w:rsid w:val="00203740"/>
    <w:rsid w:val="002152DE"/>
    <w:rsid w:val="0025703F"/>
    <w:rsid w:val="003B2AA4"/>
    <w:rsid w:val="0040131A"/>
    <w:rsid w:val="00481511"/>
    <w:rsid w:val="00512809"/>
    <w:rsid w:val="00522C44"/>
    <w:rsid w:val="00555557"/>
    <w:rsid w:val="006403C1"/>
    <w:rsid w:val="006D1A4B"/>
    <w:rsid w:val="006E3601"/>
    <w:rsid w:val="007D080C"/>
    <w:rsid w:val="00807E74"/>
    <w:rsid w:val="00845883"/>
    <w:rsid w:val="008937B8"/>
    <w:rsid w:val="008E67F6"/>
    <w:rsid w:val="00966F7F"/>
    <w:rsid w:val="009D17AF"/>
    <w:rsid w:val="00B70A9E"/>
    <w:rsid w:val="00C22FD0"/>
    <w:rsid w:val="00C7383B"/>
    <w:rsid w:val="00D037D3"/>
    <w:rsid w:val="00D21442"/>
    <w:rsid w:val="00DD342C"/>
    <w:rsid w:val="00E51201"/>
    <w:rsid w:val="00E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7F6"/>
    <w:pPr>
      <w:spacing w:after="0" w:line="240" w:lineRule="auto"/>
    </w:pPr>
  </w:style>
  <w:style w:type="table" w:styleId="TableGrid">
    <w:name w:val="Table Grid"/>
    <w:basedOn w:val="TableNormal"/>
    <w:qFormat/>
    <w:rsid w:val="008E67F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20</cp:revision>
  <dcterms:created xsi:type="dcterms:W3CDTF">2022-06-14T10:02:00Z</dcterms:created>
  <dcterms:modified xsi:type="dcterms:W3CDTF">2022-06-14T16:37:00Z</dcterms:modified>
</cp:coreProperties>
</file>