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СЕПТЕМБАР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DD225C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C6201B" w:rsidTr="00DD225C">
        <w:tc>
          <w:tcPr>
            <w:tcW w:w="557" w:type="dxa"/>
            <w:vMerge w:val="restart"/>
          </w:tcPr>
          <w:p w:rsidR="00C6201B" w:rsidRPr="00874150" w:rsidRDefault="00C6201B" w:rsidP="00F530EF">
            <w:pPr>
              <w:pStyle w:val="NoSpacing"/>
              <w:jc w:val="center"/>
              <w:rPr>
                <w:lang w:val="sr-Cyrl-BA"/>
              </w:rPr>
            </w:pPr>
            <w:r w:rsidRPr="00874150">
              <w:rPr>
                <w:b/>
              </w:rPr>
              <w:t>I</w:t>
            </w: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</w:pPr>
            <w:r w:rsidRPr="00041365">
              <w:t>Увод у план и програм рада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уводни час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фронтални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разговора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 xml:space="preserve">уџбеник, </w:t>
            </w:r>
          </w:p>
        </w:tc>
        <w:tc>
          <w:tcPr>
            <w:tcW w:w="2399" w:type="dxa"/>
            <w:vMerge w:val="restart"/>
          </w:tcPr>
          <w:p w:rsidR="00C6201B" w:rsidRPr="00073951" w:rsidRDefault="00C6201B" w:rsidP="00C6201B">
            <w:pPr>
              <w:pStyle w:val="NoSpacing"/>
              <w:jc w:val="center"/>
              <w:rPr>
                <w:sz w:val="18"/>
                <w:szCs w:val="18"/>
              </w:rPr>
            </w:pPr>
            <w:r w:rsidRPr="00073951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C6201B" w:rsidRPr="00073951" w:rsidRDefault="00C6201B" w:rsidP="00F530EF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073951" w:rsidRDefault="00073951" w:rsidP="0007395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73951">
              <w:rPr>
                <w:sz w:val="18"/>
                <w:szCs w:val="18"/>
              </w:rPr>
              <w:t>- дефинише предмет изу- чавања, значај и место туристичке географије у систему наука;</w:t>
            </w:r>
          </w:p>
          <w:p w:rsidR="00073951" w:rsidRPr="00073951" w:rsidRDefault="00073951" w:rsidP="0007395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073951" w:rsidRDefault="00073951" w:rsidP="0007395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73951">
              <w:rPr>
                <w:sz w:val="18"/>
                <w:szCs w:val="18"/>
              </w:rPr>
              <w:t>- дефинише туристичко географске појмове;</w:t>
            </w:r>
          </w:p>
          <w:p w:rsidR="00073951" w:rsidRPr="00073951" w:rsidRDefault="00073951" w:rsidP="0007395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073951" w:rsidRDefault="00073951" w:rsidP="0007395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73951">
              <w:rPr>
                <w:sz w:val="18"/>
                <w:szCs w:val="18"/>
              </w:rPr>
              <w:t>- наведе еле</w:t>
            </w:r>
            <w:r>
              <w:rPr>
                <w:sz w:val="18"/>
                <w:szCs w:val="18"/>
              </w:rPr>
              <w:t>менте и значај туристичких кре</w:t>
            </w:r>
            <w:r w:rsidRPr="00073951">
              <w:rPr>
                <w:sz w:val="18"/>
                <w:szCs w:val="18"/>
              </w:rPr>
              <w:t>тања у савременом свету;</w:t>
            </w:r>
          </w:p>
          <w:p w:rsidR="00073951" w:rsidRPr="00073951" w:rsidRDefault="00073951" w:rsidP="0007395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073951" w:rsidRPr="00DD225C" w:rsidRDefault="00073951" w:rsidP="0007395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73951">
              <w:rPr>
                <w:sz w:val="18"/>
                <w:szCs w:val="18"/>
              </w:rPr>
              <w:t xml:space="preserve">- разликује </w:t>
            </w:r>
            <w:r>
              <w:rPr>
                <w:sz w:val="18"/>
                <w:szCs w:val="18"/>
              </w:rPr>
              <w:t>међусобну повезаност и условље</w:t>
            </w:r>
            <w:r w:rsidRPr="00073951">
              <w:rPr>
                <w:sz w:val="18"/>
                <w:szCs w:val="18"/>
              </w:rPr>
              <w:t>ност туристичких кретања;</w:t>
            </w:r>
          </w:p>
        </w:tc>
      </w:tr>
      <w:tr w:rsidR="00C6201B" w:rsidTr="00DD225C">
        <w:tc>
          <w:tcPr>
            <w:tcW w:w="557" w:type="dxa"/>
            <w:vMerge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</w:pPr>
            <w:r w:rsidRPr="00041365">
              <w:t xml:space="preserve">Предмет и задаци </w:t>
            </w:r>
            <w:r w:rsidR="009D7759">
              <w:rPr>
                <w:lang w:val="sr-Cyrl-BA"/>
              </w:rPr>
              <w:t xml:space="preserve">проучавања </w:t>
            </w:r>
            <w:r w:rsidRPr="00041365">
              <w:t>туристичке географије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фронтални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разговора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>карта света и Србије, рачунар</w:t>
            </w:r>
          </w:p>
        </w:tc>
        <w:tc>
          <w:tcPr>
            <w:tcW w:w="2399" w:type="dxa"/>
            <w:vMerge/>
          </w:tcPr>
          <w:p w:rsidR="00C6201B" w:rsidRPr="00DD225C" w:rsidRDefault="00C6201B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C6201B" w:rsidTr="00DD225C">
        <w:tc>
          <w:tcPr>
            <w:tcW w:w="557" w:type="dxa"/>
            <w:vMerge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</w:pPr>
            <w:r w:rsidRPr="00041365">
              <w:t>Рекреативни и културни елементи туристичких кретања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фронтални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индивидуални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излагања</w:t>
            </w:r>
          </w:p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разговора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C6201B" w:rsidRPr="00DD225C" w:rsidRDefault="00C6201B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6201B" w:rsidTr="00DD225C">
        <w:tc>
          <w:tcPr>
            <w:tcW w:w="557" w:type="dxa"/>
            <w:vMerge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  <w:rPr>
                <w:lang w:val="sr-Cyrl-CS"/>
              </w:rPr>
            </w:pPr>
            <w:r w:rsidRPr="00041365">
              <w:rPr>
                <w:lang w:val="sr-Cyrl-CS"/>
              </w:rPr>
              <w:t>Просторни и функционални елементи туристичких кретања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фронтални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индивидуални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излагања</w:t>
            </w:r>
          </w:p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разговора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C6201B" w:rsidRPr="00DD225C" w:rsidRDefault="00C6201B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6201B" w:rsidTr="00DD225C">
        <w:tc>
          <w:tcPr>
            <w:tcW w:w="557" w:type="dxa"/>
            <w:vMerge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</w:pPr>
            <w:r w:rsidRPr="00041365">
              <w:t>Елементи туристичких кретања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понављање и</w:t>
            </w:r>
          </w:p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фронтални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разговора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C6201B" w:rsidRPr="00DD225C" w:rsidRDefault="00C6201B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6201B" w:rsidTr="00DD225C">
        <w:tc>
          <w:tcPr>
            <w:tcW w:w="557" w:type="dxa"/>
            <w:vMerge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</w:pPr>
            <w:r w:rsidRPr="00041365">
              <w:t>Елементи туристичких кретања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463460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 w:rsidR="00C6201B" w:rsidRPr="00C36621"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индивидуални контролна вежба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тест метода</w:t>
            </w: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>папири и оловке</w:t>
            </w:r>
          </w:p>
        </w:tc>
        <w:tc>
          <w:tcPr>
            <w:tcW w:w="2399" w:type="dxa"/>
            <w:vMerge/>
          </w:tcPr>
          <w:p w:rsidR="00C6201B" w:rsidRPr="00DD225C" w:rsidRDefault="00C6201B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6201B" w:rsidTr="00DD225C">
        <w:tc>
          <w:tcPr>
            <w:tcW w:w="557" w:type="dxa"/>
            <w:vMerge w:val="restart"/>
          </w:tcPr>
          <w:p w:rsidR="00C6201B" w:rsidRPr="00C6201B" w:rsidRDefault="00C6201B" w:rsidP="00C6201B">
            <w:pPr>
              <w:pStyle w:val="NoSpacing"/>
              <w:jc w:val="center"/>
            </w:pPr>
            <w:r w:rsidRPr="00C6201B">
              <w:rPr>
                <w:b/>
              </w:rPr>
              <w:t>II</w:t>
            </w:r>
          </w:p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</w:pPr>
            <w:r w:rsidRPr="00041365">
              <w:t>Туристичке вредности и њихова својства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фронтални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излагања</w:t>
            </w:r>
          </w:p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разговора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C6201B" w:rsidRPr="00073951" w:rsidRDefault="00C6201B" w:rsidP="00C6201B">
            <w:pPr>
              <w:pStyle w:val="NoSpacing"/>
              <w:jc w:val="center"/>
              <w:rPr>
                <w:sz w:val="18"/>
                <w:szCs w:val="18"/>
              </w:rPr>
            </w:pPr>
            <w:r w:rsidRPr="00073951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C6201B" w:rsidRDefault="00C6201B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  <w:p w:rsidR="00073951" w:rsidRPr="00073951" w:rsidRDefault="00073951" w:rsidP="00073951">
            <w:pPr>
              <w:pStyle w:val="NoSpacing"/>
              <w:jc w:val="both"/>
              <w:rPr>
                <w:sz w:val="18"/>
                <w:szCs w:val="18"/>
              </w:rPr>
            </w:pPr>
            <w:r w:rsidRPr="00073951">
              <w:rPr>
                <w:sz w:val="18"/>
                <w:szCs w:val="18"/>
              </w:rPr>
              <w:t>- дефинише туристичке вредности и њихова својства;</w:t>
            </w:r>
          </w:p>
          <w:p w:rsidR="00073951" w:rsidRPr="00DD225C" w:rsidRDefault="00073951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6201B" w:rsidTr="00DD225C">
        <w:tc>
          <w:tcPr>
            <w:tcW w:w="557" w:type="dxa"/>
            <w:vMerge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6201B" w:rsidRDefault="00C6201B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5382" w:type="dxa"/>
          </w:tcPr>
          <w:p w:rsidR="00C6201B" w:rsidRPr="00041365" w:rsidRDefault="00C6201B" w:rsidP="00F530EF">
            <w:pPr>
              <w:pStyle w:val="NoSpacing"/>
            </w:pPr>
          </w:p>
          <w:p w:rsidR="00C6201B" w:rsidRPr="00041365" w:rsidRDefault="00C6201B" w:rsidP="00F530EF">
            <w:pPr>
              <w:pStyle w:val="NoSpacing"/>
            </w:pPr>
            <w:r w:rsidRPr="00041365">
              <w:rPr>
                <w:lang w:val="sr-Cyrl-CS"/>
              </w:rPr>
              <w:t>Геоморфолошке туристичке вредности</w:t>
            </w:r>
          </w:p>
          <w:p w:rsidR="00C6201B" w:rsidRPr="00041365" w:rsidRDefault="00C6201B" w:rsidP="00F530EF">
            <w:pPr>
              <w:pStyle w:val="NoSpacing"/>
            </w:pPr>
          </w:p>
        </w:tc>
        <w:tc>
          <w:tcPr>
            <w:tcW w:w="1616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фронтални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излагања</w:t>
            </w:r>
          </w:p>
          <w:p w:rsidR="00C6201B" w:rsidRPr="00C36621" w:rsidRDefault="00C6201B" w:rsidP="00F530EF">
            <w:pPr>
              <w:rPr>
                <w:sz w:val="18"/>
                <w:szCs w:val="18"/>
                <w:lang w:val="sr-Cyrl-CS"/>
              </w:rPr>
            </w:pPr>
            <w:r w:rsidRPr="00C36621">
              <w:rPr>
                <w:sz w:val="18"/>
                <w:szCs w:val="18"/>
                <w:lang w:val="sr-Cyrl-CS"/>
              </w:rPr>
              <w:t>разговора</w:t>
            </w:r>
          </w:p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6201B" w:rsidRPr="00C36621" w:rsidRDefault="00C6201B" w:rsidP="00F530EF">
            <w:pPr>
              <w:pStyle w:val="NoSpacing"/>
              <w:rPr>
                <w:sz w:val="18"/>
                <w:szCs w:val="18"/>
              </w:rPr>
            </w:pPr>
            <w:r w:rsidRPr="00C36621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C6201B" w:rsidRPr="00DD225C" w:rsidRDefault="00C6201B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F530EF" w:rsidRDefault="00F530EF">
      <w:pPr>
        <w:rPr>
          <w:lang w:val="sr-Cyrl-BA"/>
        </w:rPr>
      </w:pPr>
    </w:p>
    <w:p w:rsidR="00DD225C" w:rsidRDefault="00DD225C">
      <w:pPr>
        <w:rPr>
          <w:lang w:val="sr-Cyrl-BA"/>
        </w:rPr>
      </w:pPr>
    </w:p>
    <w:p w:rsidR="00DD225C" w:rsidRPr="00DD225C" w:rsidRDefault="00DD225C" w:rsidP="00DD225C">
      <w:pPr>
        <w:pStyle w:val="NoSpacing"/>
        <w:rPr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ОКТОБАР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="00121058">
        <w:rPr>
          <w:b/>
          <w:sz w:val="28"/>
          <w:szCs w:val="28"/>
          <w:lang w:val="sr-Cyrl-CS"/>
        </w:rPr>
        <w:t>/други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4C6111" w:rsidTr="00F530EF">
        <w:tc>
          <w:tcPr>
            <w:tcW w:w="557" w:type="dxa"/>
            <w:vMerge w:val="restart"/>
          </w:tcPr>
          <w:p w:rsidR="004C6111" w:rsidRPr="00874150" w:rsidRDefault="004C6111" w:rsidP="00F530EF">
            <w:pPr>
              <w:pStyle w:val="NoSpacing"/>
              <w:jc w:val="center"/>
              <w:rPr>
                <w:lang w:val="sr-Cyrl-BA"/>
              </w:rPr>
            </w:pPr>
            <w:r w:rsidRPr="00874150">
              <w:rPr>
                <w:b/>
              </w:rPr>
              <w:t>II</w:t>
            </w: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5382" w:type="dxa"/>
          </w:tcPr>
          <w:p w:rsidR="004C6111" w:rsidRPr="00B045A9" w:rsidRDefault="004C6111" w:rsidP="00F530EF">
            <w:pPr>
              <w:pStyle w:val="NoSpacing"/>
            </w:pPr>
          </w:p>
          <w:p w:rsidR="004C6111" w:rsidRPr="00784A44" w:rsidRDefault="004C6111" w:rsidP="00F530EF">
            <w:pPr>
              <w:pStyle w:val="NoSpacing"/>
              <w:rPr>
                <w:lang w:val="sr-Cyrl-BA"/>
              </w:rPr>
            </w:pPr>
            <w:r w:rsidRPr="00B045A9">
              <w:t>Природ</w:t>
            </w:r>
            <w:r w:rsidR="00784A44">
              <w:t xml:space="preserve">не туристичке вредности </w:t>
            </w:r>
          </w:p>
          <w:p w:rsidR="004C6111" w:rsidRPr="00B045A9" w:rsidRDefault="004C6111" w:rsidP="00F530EF">
            <w:pPr>
              <w:pStyle w:val="NoSpacing"/>
            </w:pPr>
          </w:p>
        </w:tc>
        <w:tc>
          <w:tcPr>
            <w:tcW w:w="1616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4C6111" w:rsidRDefault="004C6111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 w:val="restart"/>
          </w:tcPr>
          <w:p w:rsidR="00701459" w:rsidRDefault="00701459" w:rsidP="00701459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701459" w:rsidRDefault="00701459" w:rsidP="00701459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701459" w:rsidRDefault="00701459" w:rsidP="00701459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701459" w:rsidRP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- дефинише туристичке вредности и њихова својства;</w:t>
            </w:r>
          </w:p>
          <w:p w:rsidR="00701459" w:rsidRP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- наведе врсте туристи</w:t>
            </w:r>
            <w:r w:rsidRPr="00701459">
              <w:rPr>
                <w:sz w:val="18"/>
                <w:szCs w:val="18"/>
              </w:rPr>
              <w:t>чких вредности</w:t>
            </w:r>
            <w:r>
              <w:rPr>
                <w:sz w:val="18"/>
                <w:szCs w:val="18"/>
                <w:lang w:val="sr-Cyrl-BA"/>
              </w:rPr>
              <w:t>;</w:t>
            </w:r>
          </w:p>
          <w:p w:rsidR="00701459" w:rsidRP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- наведе каракт</w:t>
            </w:r>
            <w:r>
              <w:rPr>
                <w:sz w:val="18"/>
                <w:szCs w:val="18"/>
              </w:rPr>
              <w:t>еристике природних и антропогених туристичких вредно</w:t>
            </w:r>
            <w:r w:rsidRPr="00701459">
              <w:rPr>
                <w:sz w:val="18"/>
                <w:szCs w:val="18"/>
              </w:rPr>
              <w:t>сти;</w:t>
            </w:r>
          </w:p>
          <w:p w:rsidR="00701459" w:rsidRPr="00701459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4C6111" w:rsidRPr="00DD225C" w:rsidRDefault="00701459" w:rsidP="0070145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- укаже на валоризацију туристичких вредности;</w:t>
            </w:r>
          </w:p>
        </w:tc>
      </w:tr>
      <w:tr w:rsidR="004C6111" w:rsidTr="00F530EF">
        <w:tc>
          <w:tcPr>
            <w:tcW w:w="557" w:type="dxa"/>
            <w:vMerge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5382" w:type="dxa"/>
          </w:tcPr>
          <w:p w:rsidR="004C6111" w:rsidRPr="00B045A9" w:rsidRDefault="004C6111" w:rsidP="00F530EF">
            <w:pPr>
              <w:pStyle w:val="NoSpacing"/>
            </w:pPr>
          </w:p>
          <w:p w:rsidR="004C6111" w:rsidRPr="00B045A9" w:rsidRDefault="004C6111" w:rsidP="00F530EF">
            <w:pPr>
              <w:pStyle w:val="NoSpacing"/>
            </w:pPr>
            <w:r w:rsidRPr="00B045A9">
              <w:rPr>
                <w:lang w:val="sr-Cyrl-CS"/>
              </w:rPr>
              <w:t>Хидрографске туристичке вредности</w:t>
            </w:r>
          </w:p>
          <w:p w:rsidR="004C6111" w:rsidRPr="00B045A9" w:rsidRDefault="004C6111" w:rsidP="00F530EF">
            <w:pPr>
              <w:pStyle w:val="NoSpacing"/>
            </w:pPr>
          </w:p>
        </w:tc>
        <w:tc>
          <w:tcPr>
            <w:tcW w:w="1616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C6111" w:rsidRDefault="004C6111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4C6111" w:rsidRPr="00DD225C" w:rsidRDefault="004C6111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4C6111" w:rsidTr="00F530EF">
        <w:tc>
          <w:tcPr>
            <w:tcW w:w="557" w:type="dxa"/>
            <w:vMerge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5382" w:type="dxa"/>
          </w:tcPr>
          <w:p w:rsidR="004C6111" w:rsidRPr="004C6111" w:rsidRDefault="004C6111" w:rsidP="00F530EF">
            <w:pPr>
              <w:pStyle w:val="NoSpacing"/>
            </w:pPr>
          </w:p>
          <w:p w:rsidR="004C6111" w:rsidRPr="004C6111" w:rsidRDefault="004C6111" w:rsidP="00F530EF">
            <w:pPr>
              <w:pStyle w:val="NoSpacing"/>
            </w:pPr>
            <w:r w:rsidRPr="004C6111">
              <w:t>Климатске и биогеографске туристичке вредности</w:t>
            </w:r>
          </w:p>
          <w:p w:rsidR="004C6111" w:rsidRPr="004C6111" w:rsidRDefault="004C6111" w:rsidP="00F530EF">
            <w:pPr>
              <w:pStyle w:val="NoSpacing"/>
            </w:pPr>
          </w:p>
        </w:tc>
        <w:tc>
          <w:tcPr>
            <w:tcW w:w="1616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4C6111" w:rsidRPr="00DD225C" w:rsidRDefault="004C6111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4C6111" w:rsidTr="00F530EF">
        <w:tc>
          <w:tcPr>
            <w:tcW w:w="557" w:type="dxa"/>
            <w:vMerge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5382" w:type="dxa"/>
          </w:tcPr>
          <w:p w:rsidR="004C6111" w:rsidRPr="004C6111" w:rsidRDefault="004C6111" w:rsidP="00F530EF">
            <w:pPr>
              <w:pStyle w:val="NoSpacing"/>
            </w:pPr>
          </w:p>
          <w:p w:rsidR="004C6111" w:rsidRDefault="004C6111" w:rsidP="00784A44">
            <w:pPr>
              <w:pStyle w:val="NoSpacing"/>
              <w:rPr>
                <w:lang w:val="sr-Cyrl-BA"/>
              </w:rPr>
            </w:pPr>
            <w:r w:rsidRPr="004C6111">
              <w:t xml:space="preserve">Природне туристичке вредности </w:t>
            </w:r>
          </w:p>
          <w:p w:rsidR="00784A44" w:rsidRPr="00784A44" w:rsidRDefault="00784A44" w:rsidP="00784A44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4C6111" w:rsidRPr="00DD225C" w:rsidRDefault="004C6111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4C6111" w:rsidTr="00F530EF">
        <w:tc>
          <w:tcPr>
            <w:tcW w:w="557" w:type="dxa"/>
            <w:vMerge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5382" w:type="dxa"/>
          </w:tcPr>
          <w:p w:rsidR="004C6111" w:rsidRPr="004C6111" w:rsidRDefault="004C6111" w:rsidP="00F530EF">
            <w:pPr>
              <w:pStyle w:val="NoSpacing"/>
            </w:pPr>
          </w:p>
          <w:p w:rsidR="004C6111" w:rsidRPr="004C6111" w:rsidRDefault="004C6111" w:rsidP="00F530EF">
            <w:pPr>
              <w:pStyle w:val="NoSpacing"/>
              <w:rPr>
                <w:lang w:val="sr-Cyrl-CS"/>
              </w:rPr>
            </w:pPr>
            <w:r w:rsidRPr="004C6111">
              <w:rPr>
                <w:lang w:val="sr-Cyrl-CS"/>
              </w:rPr>
              <w:t>Пејзажне и манифестационе туристичке вредности</w:t>
            </w:r>
          </w:p>
          <w:p w:rsidR="004C6111" w:rsidRPr="004C6111" w:rsidRDefault="004C6111" w:rsidP="00F530EF">
            <w:pPr>
              <w:pStyle w:val="NoSpacing"/>
            </w:pPr>
          </w:p>
        </w:tc>
        <w:tc>
          <w:tcPr>
            <w:tcW w:w="1616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4C6111" w:rsidRPr="00DD225C" w:rsidRDefault="004C6111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4C6111" w:rsidTr="00F530EF">
        <w:tc>
          <w:tcPr>
            <w:tcW w:w="557" w:type="dxa"/>
            <w:vMerge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5382" w:type="dxa"/>
          </w:tcPr>
          <w:p w:rsidR="004C6111" w:rsidRPr="004C6111" w:rsidRDefault="004C6111" w:rsidP="00F530EF">
            <w:pPr>
              <w:pStyle w:val="NoSpacing"/>
            </w:pPr>
          </w:p>
          <w:p w:rsidR="004C6111" w:rsidRPr="004C6111" w:rsidRDefault="004C6111" w:rsidP="00F530EF">
            <w:pPr>
              <w:pStyle w:val="NoSpacing"/>
              <w:rPr>
                <w:lang w:val="sr-Cyrl-CS"/>
              </w:rPr>
            </w:pPr>
            <w:r w:rsidRPr="004C6111">
              <w:rPr>
                <w:lang w:val="sr-Cyrl-CS"/>
              </w:rPr>
              <w:t>Уметничке и етносоцијалне туристичке вредности</w:t>
            </w:r>
          </w:p>
          <w:p w:rsidR="004C6111" w:rsidRPr="004C6111" w:rsidRDefault="004C6111" w:rsidP="00F530EF">
            <w:pPr>
              <w:pStyle w:val="NoSpacing"/>
            </w:pPr>
          </w:p>
        </w:tc>
        <w:tc>
          <w:tcPr>
            <w:tcW w:w="1616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4C6111" w:rsidRPr="00DD225C" w:rsidRDefault="004C6111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4C6111" w:rsidTr="00F530EF">
        <w:tc>
          <w:tcPr>
            <w:tcW w:w="557" w:type="dxa"/>
            <w:vMerge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5382" w:type="dxa"/>
          </w:tcPr>
          <w:p w:rsidR="004C6111" w:rsidRPr="004C6111" w:rsidRDefault="004C6111" w:rsidP="00F530EF">
            <w:pPr>
              <w:pStyle w:val="NoSpacing"/>
            </w:pPr>
          </w:p>
          <w:p w:rsidR="004C6111" w:rsidRPr="004C6111" w:rsidRDefault="004C6111" w:rsidP="00F530EF">
            <w:pPr>
              <w:pStyle w:val="NoSpacing"/>
            </w:pPr>
            <w:r w:rsidRPr="004C6111">
              <w:rPr>
                <w:lang w:val="sr-Cyrl-CS"/>
              </w:rPr>
              <w:t>Антропогене туристичке вредности</w:t>
            </w:r>
          </w:p>
          <w:p w:rsidR="004C6111" w:rsidRPr="004C6111" w:rsidRDefault="004C6111" w:rsidP="00F530EF">
            <w:pPr>
              <w:pStyle w:val="NoSpacing"/>
            </w:pPr>
          </w:p>
        </w:tc>
        <w:tc>
          <w:tcPr>
            <w:tcW w:w="1616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C6111" w:rsidRDefault="004C6111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4C6111" w:rsidRPr="00DD225C" w:rsidRDefault="004C6111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4C6111" w:rsidTr="00F530EF">
        <w:tc>
          <w:tcPr>
            <w:tcW w:w="557" w:type="dxa"/>
            <w:vMerge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C6111" w:rsidRDefault="004C6111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5382" w:type="dxa"/>
          </w:tcPr>
          <w:p w:rsidR="004C6111" w:rsidRPr="004C6111" w:rsidRDefault="004C6111" w:rsidP="00F530EF">
            <w:pPr>
              <w:pStyle w:val="NoSpacing"/>
            </w:pPr>
          </w:p>
          <w:p w:rsidR="004C6111" w:rsidRPr="004C6111" w:rsidRDefault="004C6111" w:rsidP="00F530E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Туристичке вредности</w:t>
            </w:r>
          </w:p>
          <w:p w:rsidR="004C6111" w:rsidRPr="004C6111" w:rsidRDefault="004C6111" w:rsidP="00F530EF">
            <w:pPr>
              <w:pStyle w:val="NoSpacing"/>
            </w:pPr>
          </w:p>
        </w:tc>
        <w:tc>
          <w:tcPr>
            <w:tcW w:w="1616" w:type="dxa"/>
          </w:tcPr>
          <w:p w:rsidR="004C6111" w:rsidRDefault="00463460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 w:rsidR="004C6111"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4C6111" w:rsidRDefault="004C6111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контролна вежба</w:t>
            </w:r>
          </w:p>
        </w:tc>
        <w:tc>
          <w:tcPr>
            <w:tcW w:w="143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тест метода</w:t>
            </w:r>
          </w:p>
        </w:tc>
        <w:tc>
          <w:tcPr>
            <w:tcW w:w="1528" w:type="dxa"/>
          </w:tcPr>
          <w:p w:rsidR="004C6111" w:rsidRDefault="004C6111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папири и оловке</w:t>
            </w:r>
          </w:p>
        </w:tc>
        <w:tc>
          <w:tcPr>
            <w:tcW w:w="2399" w:type="dxa"/>
            <w:vMerge/>
          </w:tcPr>
          <w:p w:rsidR="004C6111" w:rsidRPr="00DD225C" w:rsidRDefault="004C6111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>
      <w:pPr>
        <w:rPr>
          <w:lang w:val="sr-Cyrl-BA"/>
        </w:rPr>
      </w:pPr>
    </w:p>
    <w:p w:rsidR="00DD225C" w:rsidRDefault="00DD225C" w:rsidP="00DD225C">
      <w:pPr>
        <w:rPr>
          <w:lang w:val="sr-Cyrl-BA"/>
        </w:rPr>
      </w:pPr>
    </w:p>
    <w:p w:rsidR="00DD225C" w:rsidRPr="00DD225C" w:rsidRDefault="00DD225C" w:rsidP="00DD225C">
      <w:pPr>
        <w:pStyle w:val="NoSpacing"/>
        <w:rPr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121058"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E47652" w:rsidTr="00F530EF">
        <w:tc>
          <w:tcPr>
            <w:tcW w:w="557" w:type="dxa"/>
            <w:vMerge w:val="restart"/>
          </w:tcPr>
          <w:p w:rsidR="00E47652" w:rsidRPr="00874150" w:rsidRDefault="00E47652" w:rsidP="00F530EF">
            <w:pPr>
              <w:pStyle w:val="NoSpacing"/>
              <w:jc w:val="center"/>
              <w:rPr>
                <w:lang w:val="sr-Cyrl-BA"/>
              </w:rPr>
            </w:pPr>
            <w:r w:rsidRPr="00874150">
              <w:rPr>
                <w:b/>
              </w:rPr>
              <w:t>III</w:t>
            </w:r>
          </w:p>
        </w:tc>
        <w:tc>
          <w:tcPr>
            <w:tcW w:w="574" w:type="dxa"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5382" w:type="dxa"/>
          </w:tcPr>
          <w:p w:rsidR="00E47652" w:rsidRPr="00E47652" w:rsidRDefault="00E47652" w:rsidP="00F530EF">
            <w:pPr>
              <w:pStyle w:val="NoSpacing"/>
            </w:pPr>
          </w:p>
          <w:p w:rsidR="00E47652" w:rsidRPr="00E47652" w:rsidRDefault="00E47652" w:rsidP="00F530EF">
            <w:pPr>
              <w:pStyle w:val="NoSpacing"/>
            </w:pPr>
            <w:r w:rsidRPr="00E47652">
              <w:t>Улога саобраћаја у туристичким кретањима</w:t>
            </w:r>
          </w:p>
          <w:p w:rsidR="00E47652" w:rsidRPr="00E47652" w:rsidRDefault="00E47652" w:rsidP="00F530EF">
            <w:pPr>
              <w:pStyle w:val="NoSpacing"/>
            </w:pPr>
          </w:p>
        </w:tc>
        <w:tc>
          <w:tcPr>
            <w:tcW w:w="1616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E47652" w:rsidRDefault="00E47652" w:rsidP="00E47652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E47652" w:rsidRPr="00E47652" w:rsidRDefault="00E47652" w:rsidP="00E47652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E47652" w:rsidRDefault="00E47652" w:rsidP="00E47652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47652">
              <w:rPr>
                <w:sz w:val="18"/>
                <w:szCs w:val="18"/>
              </w:rPr>
              <w:t>- да наведе врсте саобраћа- ја, њихове предности и недостатке;</w:t>
            </w:r>
          </w:p>
          <w:p w:rsidR="00E47652" w:rsidRPr="00E47652" w:rsidRDefault="00E47652" w:rsidP="00E47652">
            <w:pPr>
              <w:pStyle w:val="NoSpacing"/>
              <w:jc w:val="both"/>
              <w:rPr>
                <w:sz w:val="14"/>
                <w:szCs w:val="14"/>
                <w:lang w:val="sr-Cyrl-BA"/>
              </w:rPr>
            </w:pPr>
          </w:p>
          <w:p w:rsidR="00E47652" w:rsidRPr="00DD225C" w:rsidRDefault="00E47652" w:rsidP="00E47652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47652">
              <w:rPr>
                <w:sz w:val="18"/>
                <w:szCs w:val="18"/>
              </w:rPr>
              <w:t>- дефинише повезаност и зависност туризма и саобраћаја;</w:t>
            </w:r>
          </w:p>
        </w:tc>
      </w:tr>
      <w:tr w:rsidR="00E47652" w:rsidTr="00F530EF">
        <w:tc>
          <w:tcPr>
            <w:tcW w:w="557" w:type="dxa"/>
            <w:vMerge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5382" w:type="dxa"/>
          </w:tcPr>
          <w:p w:rsidR="00E47652" w:rsidRPr="00E47652" w:rsidRDefault="00E47652" w:rsidP="00F530EF">
            <w:pPr>
              <w:pStyle w:val="NoSpacing"/>
            </w:pPr>
          </w:p>
          <w:p w:rsidR="00E47652" w:rsidRPr="00E47652" w:rsidRDefault="00E47652" w:rsidP="00F530EF">
            <w:pPr>
              <w:pStyle w:val="NoSpacing"/>
            </w:pPr>
            <w:r w:rsidRPr="00E47652">
              <w:t>Улога саобраћаја у туристичким кретањима</w:t>
            </w:r>
          </w:p>
          <w:p w:rsidR="00E47652" w:rsidRPr="00E47652" w:rsidRDefault="00E47652" w:rsidP="00F530EF">
            <w:pPr>
              <w:pStyle w:val="NoSpacing"/>
            </w:pPr>
          </w:p>
        </w:tc>
        <w:tc>
          <w:tcPr>
            <w:tcW w:w="1616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47652" w:rsidRDefault="00E47652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47652" w:rsidRDefault="00E47652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47652" w:rsidRDefault="00E47652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E47652" w:rsidRPr="00DD225C" w:rsidRDefault="00E47652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E47652" w:rsidTr="00F530EF">
        <w:tc>
          <w:tcPr>
            <w:tcW w:w="557" w:type="dxa"/>
            <w:vMerge w:val="restart"/>
          </w:tcPr>
          <w:p w:rsidR="00E47652" w:rsidRP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IV</w:t>
            </w:r>
          </w:p>
        </w:tc>
        <w:tc>
          <w:tcPr>
            <w:tcW w:w="574" w:type="dxa"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5382" w:type="dxa"/>
          </w:tcPr>
          <w:p w:rsidR="00E47652" w:rsidRPr="00E47652" w:rsidRDefault="00E47652" w:rsidP="00F530EF">
            <w:pPr>
              <w:pStyle w:val="NoSpacing"/>
            </w:pPr>
          </w:p>
          <w:p w:rsidR="00E47652" w:rsidRPr="00E47652" w:rsidRDefault="00E47652" w:rsidP="00F530EF">
            <w:pPr>
              <w:pStyle w:val="NoSpacing"/>
            </w:pPr>
            <w:r w:rsidRPr="00E47652">
              <w:t>Политички и културни фактори туристичких кретања</w:t>
            </w:r>
          </w:p>
          <w:p w:rsidR="00E47652" w:rsidRPr="00E47652" w:rsidRDefault="00E47652" w:rsidP="00F530EF">
            <w:pPr>
              <w:pStyle w:val="NoSpacing"/>
            </w:pPr>
          </w:p>
        </w:tc>
        <w:tc>
          <w:tcPr>
            <w:tcW w:w="1616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E47652" w:rsidRPr="00DD225C" w:rsidRDefault="00E47652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E47652" w:rsidTr="00F530EF">
        <w:tc>
          <w:tcPr>
            <w:tcW w:w="557" w:type="dxa"/>
            <w:vMerge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5382" w:type="dxa"/>
          </w:tcPr>
          <w:p w:rsidR="00E47652" w:rsidRPr="00E47652" w:rsidRDefault="00E47652" w:rsidP="00F530EF">
            <w:pPr>
              <w:pStyle w:val="NoSpacing"/>
            </w:pPr>
          </w:p>
          <w:p w:rsidR="00E47652" w:rsidRPr="00E47652" w:rsidRDefault="00E47652" w:rsidP="00F530EF">
            <w:pPr>
              <w:pStyle w:val="NoSpacing"/>
            </w:pPr>
            <w:r w:rsidRPr="00E47652">
              <w:t>Економски и организациони фактори туристичких кретања</w:t>
            </w:r>
          </w:p>
          <w:p w:rsidR="00E47652" w:rsidRPr="00E47652" w:rsidRDefault="00E47652" w:rsidP="00F530EF">
            <w:pPr>
              <w:pStyle w:val="NoSpacing"/>
            </w:pPr>
          </w:p>
        </w:tc>
        <w:tc>
          <w:tcPr>
            <w:tcW w:w="1616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E47652" w:rsidRDefault="00E47652" w:rsidP="00E47652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E47652" w:rsidRDefault="00E47652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  <w:p w:rsidR="00E47652" w:rsidRDefault="00E47652" w:rsidP="00E47652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47652">
              <w:rPr>
                <w:sz w:val="18"/>
                <w:szCs w:val="18"/>
              </w:rPr>
              <w:t>- наведе поделу фактора туристичких кретања;</w:t>
            </w:r>
          </w:p>
          <w:p w:rsidR="00E47652" w:rsidRPr="00E47652" w:rsidRDefault="00E47652" w:rsidP="00E47652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E47652" w:rsidRPr="00DD225C" w:rsidRDefault="00E47652" w:rsidP="00E47652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47652">
              <w:rPr>
                <w:sz w:val="18"/>
                <w:szCs w:val="18"/>
              </w:rPr>
              <w:t>- препозна утицај фактора на матична и туристичка места;</w:t>
            </w:r>
          </w:p>
        </w:tc>
      </w:tr>
      <w:tr w:rsidR="00E47652" w:rsidTr="00F530EF">
        <w:tc>
          <w:tcPr>
            <w:tcW w:w="557" w:type="dxa"/>
            <w:vMerge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5382" w:type="dxa"/>
          </w:tcPr>
          <w:p w:rsidR="00E47652" w:rsidRPr="00E47652" w:rsidRDefault="00E47652" w:rsidP="00F530EF">
            <w:pPr>
              <w:pStyle w:val="NoSpacing"/>
            </w:pPr>
          </w:p>
          <w:p w:rsidR="00E47652" w:rsidRPr="00E47652" w:rsidRDefault="00E47652" w:rsidP="00F530EF">
            <w:pPr>
              <w:pStyle w:val="NoSpacing"/>
            </w:pPr>
            <w:r w:rsidRPr="00E47652">
              <w:t>Фактори туристичких кретања</w:t>
            </w:r>
          </w:p>
          <w:p w:rsidR="00E47652" w:rsidRPr="00E47652" w:rsidRDefault="00E47652" w:rsidP="00E47652">
            <w:pPr>
              <w:pStyle w:val="NoSpacing"/>
              <w:jc w:val="center"/>
            </w:pPr>
          </w:p>
        </w:tc>
        <w:tc>
          <w:tcPr>
            <w:tcW w:w="1616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E47652" w:rsidRPr="00DD225C" w:rsidRDefault="00E47652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E47652" w:rsidTr="00F530EF">
        <w:tc>
          <w:tcPr>
            <w:tcW w:w="557" w:type="dxa"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V</w:t>
            </w:r>
          </w:p>
        </w:tc>
        <w:tc>
          <w:tcPr>
            <w:tcW w:w="574" w:type="dxa"/>
          </w:tcPr>
          <w:p w:rsidR="00E47652" w:rsidRDefault="00E47652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5382" w:type="dxa"/>
          </w:tcPr>
          <w:p w:rsidR="00E47652" w:rsidRDefault="00E47652" w:rsidP="00F530EF">
            <w:pPr>
              <w:pStyle w:val="NoSpacing"/>
              <w:rPr>
                <w:sz w:val="4"/>
                <w:szCs w:val="4"/>
              </w:rPr>
            </w:pPr>
          </w:p>
          <w:p w:rsidR="00E47652" w:rsidRPr="00E47652" w:rsidRDefault="00E47652" w:rsidP="00F530EF">
            <w:pPr>
              <w:pStyle w:val="NoSpacing"/>
              <w:rPr>
                <w:lang w:val="sr-Cyrl-BA"/>
              </w:rPr>
            </w:pPr>
          </w:p>
          <w:p w:rsidR="00E47652" w:rsidRDefault="00E47652" w:rsidP="00F530EF">
            <w:pPr>
              <w:pStyle w:val="NoSpacing"/>
              <w:rPr>
                <w:lang w:val="sr-Cyrl-BA"/>
              </w:rPr>
            </w:pPr>
            <w:r w:rsidRPr="00E47652">
              <w:t>Туристичка кретања према врстама саобраћаја</w:t>
            </w:r>
          </w:p>
          <w:p w:rsidR="00E47652" w:rsidRPr="00E47652" w:rsidRDefault="00E47652" w:rsidP="00F530EF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47652" w:rsidRDefault="00E47652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47652" w:rsidRDefault="00E47652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E47652" w:rsidRPr="00DD225C" w:rsidRDefault="00E47652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/>
    <w:p w:rsidR="00DD225C" w:rsidRPr="00DD225C" w:rsidRDefault="00DD225C" w:rsidP="00DD225C">
      <w:pPr>
        <w:rPr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121058" w:rsidRDefault="00121058" w:rsidP="00DD225C">
      <w:pPr>
        <w:pStyle w:val="NoSpacing"/>
        <w:rPr>
          <w:b/>
          <w:sz w:val="40"/>
          <w:szCs w:val="40"/>
          <w:lang w:val="sr-Cyrl-BA"/>
        </w:rPr>
      </w:pPr>
    </w:p>
    <w:p w:rsidR="00EF6173" w:rsidRDefault="00EF6173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ДЕЦЕМБАР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121058"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C14390" w:rsidTr="00F530EF">
        <w:tc>
          <w:tcPr>
            <w:tcW w:w="557" w:type="dxa"/>
            <w:vMerge w:val="restart"/>
          </w:tcPr>
          <w:p w:rsidR="00C14390" w:rsidRPr="00EF6173" w:rsidRDefault="00C14390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V</w:t>
            </w: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5382" w:type="dxa"/>
          </w:tcPr>
          <w:p w:rsidR="00C14390" w:rsidRPr="00103E1B" w:rsidRDefault="00C14390" w:rsidP="00F530EF">
            <w:pPr>
              <w:pStyle w:val="NoSpacing"/>
            </w:pPr>
          </w:p>
          <w:p w:rsidR="00C14390" w:rsidRPr="00103E1B" w:rsidRDefault="00C14390" w:rsidP="00F530EF">
            <w:pPr>
              <w:pStyle w:val="NoSpacing"/>
            </w:pPr>
            <w:r w:rsidRPr="00103E1B">
              <w:t>Туристичка кретања према врстама туристичких вредности</w:t>
            </w:r>
          </w:p>
          <w:p w:rsidR="00C14390" w:rsidRPr="00103E1B" w:rsidRDefault="00C14390" w:rsidP="00F530EF">
            <w:pPr>
              <w:pStyle w:val="NoSpacing"/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излагања</w:t>
            </w:r>
          </w:p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C14390" w:rsidRDefault="00C14390" w:rsidP="00C14390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C14390" w:rsidRDefault="00C14390" w:rsidP="00C14390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C14390" w:rsidRDefault="00C14390" w:rsidP="00F530EF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C14390" w:rsidRDefault="00C14390" w:rsidP="00F530EF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C14390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C14390">
              <w:rPr>
                <w:sz w:val="18"/>
                <w:szCs w:val="18"/>
              </w:rPr>
              <w:t>- дефинише туристичка кретања и шта их покреће;</w:t>
            </w:r>
          </w:p>
          <w:p w:rsidR="00C14390" w:rsidRPr="00C14390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C14390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C14390">
              <w:rPr>
                <w:sz w:val="18"/>
                <w:szCs w:val="18"/>
              </w:rPr>
              <w:t>- разликује врсте туристи- чких кретања;</w:t>
            </w:r>
          </w:p>
          <w:p w:rsidR="00C14390" w:rsidRPr="00C14390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C14390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C14390">
              <w:rPr>
                <w:sz w:val="18"/>
                <w:szCs w:val="18"/>
              </w:rPr>
              <w:t xml:space="preserve">- опише поједине облике туристичких кретања; </w:t>
            </w:r>
          </w:p>
          <w:p w:rsidR="00C14390" w:rsidRPr="00C14390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C14390" w:rsidRPr="00DD225C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C14390">
              <w:rPr>
                <w:sz w:val="18"/>
                <w:szCs w:val="18"/>
              </w:rPr>
              <w:t>- познаје и опису</w:t>
            </w:r>
            <w:r>
              <w:rPr>
                <w:sz w:val="18"/>
                <w:szCs w:val="18"/>
              </w:rPr>
              <w:t>је најва- жније правце туристи</w:t>
            </w:r>
            <w:r w:rsidRPr="00C14390">
              <w:rPr>
                <w:sz w:val="18"/>
                <w:szCs w:val="18"/>
              </w:rPr>
              <w:t>чких кретања;</w:t>
            </w:r>
          </w:p>
        </w:tc>
      </w:tr>
      <w:tr w:rsidR="00C14390" w:rsidTr="00F530EF">
        <w:tc>
          <w:tcPr>
            <w:tcW w:w="557" w:type="dxa"/>
            <w:vMerge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5382" w:type="dxa"/>
          </w:tcPr>
          <w:p w:rsidR="00C14390" w:rsidRPr="00103E1B" w:rsidRDefault="00C14390" w:rsidP="00F530EF">
            <w:pPr>
              <w:pStyle w:val="NoSpacing"/>
            </w:pPr>
          </w:p>
          <w:p w:rsidR="00C14390" w:rsidRPr="00103E1B" w:rsidRDefault="00C14390" w:rsidP="00F530EF">
            <w:pPr>
              <w:pStyle w:val="NoSpacing"/>
            </w:pPr>
            <w:r w:rsidRPr="00103E1B">
              <w:t>Туристичка кретања према основним потребама</w:t>
            </w:r>
          </w:p>
          <w:p w:rsidR="00C14390" w:rsidRPr="00103E1B" w:rsidRDefault="00C14390" w:rsidP="00F530EF">
            <w:pPr>
              <w:pStyle w:val="NoSpacing"/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излагања</w:t>
            </w:r>
          </w:p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C14390" w:rsidRPr="00DD225C" w:rsidRDefault="00C14390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C14390" w:rsidTr="00F530EF">
        <w:tc>
          <w:tcPr>
            <w:tcW w:w="557" w:type="dxa"/>
            <w:vMerge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5382" w:type="dxa"/>
          </w:tcPr>
          <w:p w:rsidR="00C14390" w:rsidRPr="00103E1B" w:rsidRDefault="00C14390" w:rsidP="00F530EF">
            <w:pPr>
              <w:pStyle w:val="NoSpacing"/>
            </w:pPr>
          </w:p>
          <w:p w:rsidR="00C14390" w:rsidRPr="00103E1B" w:rsidRDefault="00C14390" w:rsidP="00F530EF">
            <w:pPr>
              <w:pStyle w:val="NoSpacing"/>
            </w:pPr>
            <w:r w:rsidRPr="00103E1B">
              <w:t>Облици туристичких кретања</w:t>
            </w:r>
          </w:p>
          <w:p w:rsidR="00C14390" w:rsidRPr="00103E1B" w:rsidRDefault="00C14390" w:rsidP="00F530EF">
            <w:pPr>
              <w:pStyle w:val="NoSpacing"/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понављање 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C14390" w:rsidRPr="00DD225C" w:rsidRDefault="00C14390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14390" w:rsidTr="00F530EF">
        <w:tc>
          <w:tcPr>
            <w:tcW w:w="557" w:type="dxa"/>
            <w:vMerge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5382" w:type="dxa"/>
          </w:tcPr>
          <w:p w:rsidR="00C14390" w:rsidRPr="00EF6173" w:rsidRDefault="00C14390" w:rsidP="00F530EF">
            <w:pPr>
              <w:pStyle w:val="NoSpacing"/>
              <w:rPr>
                <w:sz w:val="10"/>
                <w:szCs w:val="10"/>
              </w:rPr>
            </w:pPr>
          </w:p>
          <w:p w:rsidR="00C14390" w:rsidRPr="00103E1B" w:rsidRDefault="00C14390" w:rsidP="00F530EF">
            <w:pPr>
              <w:pStyle w:val="NoSpacing"/>
            </w:pPr>
            <w:r w:rsidRPr="00103E1B">
              <w:t>Интерконтинентални и континентални правци туристичких кретања</w:t>
            </w:r>
          </w:p>
          <w:p w:rsidR="00C14390" w:rsidRPr="00EF6173" w:rsidRDefault="00C14390" w:rsidP="00F530E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излагања</w:t>
            </w:r>
          </w:p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C14390" w:rsidRPr="00DD225C" w:rsidRDefault="00C14390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14390" w:rsidTr="00F530EF">
        <w:tc>
          <w:tcPr>
            <w:tcW w:w="557" w:type="dxa"/>
            <w:vMerge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5382" w:type="dxa"/>
          </w:tcPr>
          <w:p w:rsidR="00C14390" w:rsidRPr="00103E1B" w:rsidRDefault="00C14390" w:rsidP="00F530EF">
            <w:pPr>
              <w:pStyle w:val="NoSpacing"/>
            </w:pPr>
          </w:p>
          <w:p w:rsidR="00C14390" w:rsidRPr="00103E1B" w:rsidRDefault="00C14390" w:rsidP="00F530EF">
            <w:pPr>
              <w:pStyle w:val="NoSpacing"/>
            </w:pPr>
            <w:r w:rsidRPr="00103E1B">
              <w:t>Правци туристичких кретања у Србији</w:t>
            </w:r>
          </w:p>
          <w:p w:rsidR="00C14390" w:rsidRPr="00103E1B" w:rsidRDefault="00C14390" w:rsidP="00F530EF">
            <w:pPr>
              <w:pStyle w:val="NoSpacing"/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излагања</w:t>
            </w:r>
          </w:p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C14390" w:rsidRPr="00DD225C" w:rsidRDefault="00C14390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14390" w:rsidTr="00F530EF">
        <w:tc>
          <w:tcPr>
            <w:tcW w:w="557" w:type="dxa"/>
            <w:vMerge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5382" w:type="dxa"/>
          </w:tcPr>
          <w:p w:rsidR="00C14390" w:rsidRPr="00103E1B" w:rsidRDefault="00C14390" w:rsidP="00F530EF">
            <w:pPr>
              <w:pStyle w:val="NoSpacing"/>
            </w:pPr>
          </w:p>
          <w:p w:rsidR="00C14390" w:rsidRPr="00463460" w:rsidRDefault="00C14390" w:rsidP="00F530EF">
            <w:pPr>
              <w:pStyle w:val="NoSpacing"/>
              <w:rPr>
                <w:lang w:val="sr-Cyrl-BA"/>
              </w:rPr>
            </w:pPr>
            <w:r w:rsidRPr="00103E1B">
              <w:t>Пра</w:t>
            </w:r>
            <w:r>
              <w:t xml:space="preserve">вци туристичких кретања </w:t>
            </w:r>
          </w:p>
          <w:p w:rsidR="00C14390" w:rsidRPr="00103E1B" w:rsidRDefault="00C14390" w:rsidP="00F530EF">
            <w:pPr>
              <w:pStyle w:val="NoSpacing"/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понављање 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C14390" w:rsidRPr="00DD225C" w:rsidRDefault="00C14390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C14390" w:rsidTr="00F530EF">
        <w:tc>
          <w:tcPr>
            <w:tcW w:w="557" w:type="dxa"/>
            <w:vMerge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5382" w:type="dxa"/>
          </w:tcPr>
          <w:p w:rsidR="00C14390" w:rsidRPr="00103E1B" w:rsidRDefault="00C14390" w:rsidP="00F530EF">
            <w:pPr>
              <w:pStyle w:val="NoSpacing"/>
            </w:pPr>
          </w:p>
          <w:p w:rsidR="00C14390" w:rsidRPr="00103E1B" w:rsidRDefault="00C14390" w:rsidP="00F530EF">
            <w:pPr>
              <w:pStyle w:val="NoSpacing"/>
            </w:pPr>
            <w:r w:rsidRPr="00103E1B">
              <w:t>Туристичка кретања</w:t>
            </w:r>
          </w:p>
          <w:p w:rsidR="00C14390" w:rsidRPr="00103E1B" w:rsidRDefault="00C14390" w:rsidP="00F530EF">
            <w:pPr>
              <w:pStyle w:val="NoSpacing"/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 w:rsidRPr="00103E1B"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 w:val="restart"/>
          </w:tcPr>
          <w:p w:rsidR="00C14390" w:rsidRDefault="00C14390" w:rsidP="00C14390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C14390" w:rsidRPr="00C14390" w:rsidRDefault="00C14390" w:rsidP="00C14390">
            <w:pPr>
              <w:pStyle w:val="NoSpacing"/>
              <w:jc w:val="center"/>
              <w:rPr>
                <w:sz w:val="10"/>
                <w:szCs w:val="10"/>
                <w:lang w:val="sr-Cyrl-BA"/>
              </w:rPr>
            </w:pPr>
          </w:p>
          <w:p w:rsidR="00C14390" w:rsidRPr="00C14390" w:rsidRDefault="00C14390" w:rsidP="00C1439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C14390">
              <w:rPr>
                <w:sz w:val="18"/>
                <w:szCs w:val="18"/>
              </w:rPr>
              <w:t>-наведе особености и структурна својств</w:t>
            </w:r>
            <w:r>
              <w:rPr>
                <w:sz w:val="18"/>
                <w:szCs w:val="18"/>
              </w:rPr>
              <w:t>а тури</w:t>
            </w:r>
            <w:r w:rsidRPr="00C14390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C14390">
              <w:rPr>
                <w:sz w:val="18"/>
                <w:szCs w:val="18"/>
              </w:rPr>
              <w:t>чких локалитета, центара, места и регија;</w:t>
            </w:r>
          </w:p>
        </w:tc>
      </w:tr>
      <w:tr w:rsidR="00C14390" w:rsidTr="00F530EF">
        <w:tc>
          <w:tcPr>
            <w:tcW w:w="557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VI</w:t>
            </w:r>
          </w:p>
        </w:tc>
        <w:tc>
          <w:tcPr>
            <w:tcW w:w="574" w:type="dxa"/>
          </w:tcPr>
          <w:p w:rsidR="00C14390" w:rsidRDefault="00C14390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5382" w:type="dxa"/>
          </w:tcPr>
          <w:p w:rsidR="00C14390" w:rsidRPr="00103E1B" w:rsidRDefault="00C14390" w:rsidP="00F530EF">
            <w:pPr>
              <w:pStyle w:val="NoSpacing"/>
            </w:pPr>
          </w:p>
          <w:p w:rsidR="00C14390" w:rsidRPr="00103E1B" w:rsidRDefault="00C14390" w:rsidP="00F530EF">
            <w:pPr>
              <w:pStyle w:val="NoSpacing"/>
            </w:pPr>
            <w:r w:rsidRPr="00103E1B">
              <w:t>Туристички локалитети и туристичка места</w:t>
            </w:r>
          </w:p>
          <w:p w:rsidR="00C14390" w:rsidRPr="00103E1B" w:rsidRDefault="00C14390" w:rsidP="00F530EF">
            <w:pPr>
              <w:pStyle w:val="NoSpacing"/>
            </w:pPr>
          </w:p>
        </w:tc>
        <w:tc>
          <w:tcPr>
            <w:tcW w:w="1616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фронтални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излагања</w:t>
            </w:r>
          </w:p>
          <w:p w:rsidR="00C14390" w:rsidRPr="00103E1B" w:rsidRDefault="00C14390" w:rsidP="00F530EF">
            <w:pPr>
              <w:rPr>
                <w:sz w:val="18"/>
                <w:szCs w:val="18"/>
                <w:lang w:val="sr-Cyrl-CS"/>
              </w:rPr>
            </w:pPr>
            <w:r w:rsidRPr="00103E1B">
              <w:rPr>
                <w:sz w:val="18"/>
                <w:szCs w:val="18"/>
                <w:lang w:val="sr-Cyrl-CS"/>
              </w:rPr>
              <w:t>разговора</w:t>
            </w:r>
          </w:p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C14390" w:rsidRPr="00103E1B" w:rsidRDefault="00C14390" w:rsidP="00F530EF">
            <w:pPr>
              <w:pStyle w:val="NoSpacing"/>
              <w:rPr>
                <w:sz w:val="18"/>
                <w:szCs w:val="18"/>
              </w:rPr>
            </w:pPr>
            <w:r w:rsidRPr="00103E1B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C14390" w:rsidRPr="00DD225C" w:rsidRDefault="00C14390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>
      <w:pPr>
        <w:rPr>
          <w:lang w:val="sr-Cyrl-BA"/>
        </w:rPr>
      </w:pPr>
    </w:p>
    <w:p w:rsidR="00DD225C" w:rsidRDefault="00DD225C">
      <w:pPr>
        <w:rPr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ЈАНУАР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751418" w:rsidTr="00F530EF">
        <w:tc>
          <w:tcPr>
            <w:tcW w:w="557" w:type="dxa"/>
            <w:vMerge w:val="restart"/>
          </w:tcPr>
          <w:p w:rsidR="00751418" w:rsidRPr="00751418" w:rsidRDefault="00751418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VI</w:t>
            </w:r>
          </w:p>
        </w:tc>
        <w:tc>
          <w:tcPr>
            <w:tcW w:w="574" w:type="dxa"/>
          </w:tcPr>
          <w:p w:rsidR="00751418" w:rsidRDefault="00751418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5382" w:type="dxa"/>
          </w:tcPr>
          <w:p w:rsidR="00751418" w:rsidRPr="00103E1B" w:rsidRDefault="00751418" w:rsidP="00F530EF">
            <w:pPr>
              <w:pStyle w:val="NoSpacing"/>
            </w:pPr>
          </w:p>
          <w:p w:rsidR="00751418" w:rsidRPr="00103E1B" w:rsidRDefault="00751418" w:rsidP="00F530EF">
            <w:pPr>
              <w:pStyle w:val="NoSpacing"/>
            </w:pPr>
            <w:r w:rsidRPr="00103E1B">
              <w:t>Туристичко – географске регије</w:t>
            </w:r>
          </w:p>
          <w:p w:rsidR="00751418" w:rsidRPr="00103E1B" w:rsidRDefault="00751418" w:rsidP="00F530EF">
            <w:pPr>
              <w:pStyle w:val="NoSpacing"/>
            </w:pPr>
          </w:p>
        </w:tc>
        <w:tc>
          <w:tcPr>
            <w:tcW w:w="1616" w:type="dxa"/>
          </w:tcPr>
          <w:p w:rsidR="00751418" w:rsidRDefault="00751418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751418" w:rsidRDefault="00751418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51418" w:rsidRDefault="00751418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751418" w:rsidRDefault="00751418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751418" w:rsidRDefault="00751418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51418" w:rsidRDefault="00751418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51418" w:rsidRDefault="00751418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751418" w:rsidRDefault="00751418" w:rsidP="00751418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751418" w:rsidRPr="00C14390" w:rsidRDefault="00751418" w:rsidP="00751418">
            <w:pPr>
              <w:pStyle w:val="NoSpacing"/>
              <w:jc w:val="center"/>
              <w:rPr>
                <w:sz w:val="10"/>
                <w:szCs w:val="10"/>
                <w:lang w:val="sr-Cyrl-BA"/>
              </w:rPr>
            </w:pPr>
          </w:p>
          <w:p w:rsidR="00751418" w:rsidRPr="00DD225C" w:rsidRDefault="00751418" w:rsidP="00751418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C14390">
              <w:rPr>
                <w:sz w:val="18"/>
                <w:szCs w:val="18"/>
              </w:rPr>
              <w:t>-наведе особености и структурна својств</w:t>
            </w:r>
            <w:r>
              <w:rPr>
                <w:sz w:val="18"/>
                <w:szCs w:val="18"/>
              </w:rPr>
              <w:t>а тури</w:t>
            </w:r>
            <w:r w:rsidRPr="00C14390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C14390">
              <w:rPr>
                <w:sz w:val="18"/>
                <w:szCs w:val="18"/>
              </w:rPr>
              <w:t>чких локалитета, центара, места и регија;</w:t>
            </w:r>
          </w:p>
        </w:tc>
      </w:tr>
      <w:tr w:rsidR="00751418" w:rsidTr="00F530EF">
        <w:tc>
          <w:tcPr>
            <w:tcW w:w="557" w:type="dxa"/>
            <w:vMerge/>
          </w:tcPr>
          <w:p w:rsidR="00751418" w:rsidRDefault="00751418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751418" w:rsidRDefault="00751418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5382" w:type="dxa"/>
          </w:tcPr>
          <w:p w:rsidR="00751418" w:rsidRPr="00103E1B" w:rsidRDefault="00751418" w:rsidP="00F530EF">
            <w:pPr>
              <w:pStyle w:val="NoSpacing"/>
            </w:pPr>
          </w:p>
          <w:p w:rsidR="00751418" w:rsidRPr="00103E1B" w:rsidRDefault="00751418" w:rsidP="00F530EF">
            <w:pPr>
              <w:pStyle w:val="NoSpacing"/>
            </w:pPr>
            <w:r w:rsidRPr="00103E1B">
              <w:t>Туристички локалитети, места и регије</w:t>
            </w:r>
          </w:p>
          <w:p w:rsidR="00751418" w:rsidRPr="00103E1B" w:rsidRDefault="00751418" w:rsidP="00F530EF">
            <w:pPr>
              <w:pStyle w:val="NoSpacing"/>
            </w:pPr>
          </w:p>
        </w:tc>
        <w:tc>
          <w:tcPr>
            <w:tcW w:w="1616" w:type="dxa"/>
          </w:tcPr>
          <w:p w:rsidR="00751418" w:rsidRDefault="00751418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751418" w:rsidRDefault="00751418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751418" w:rsidRDefault="00751418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51418" w:rsidRDefault="00751418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751418" w:rsidRDefault="00751418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51418" w:rsidRDefault="00751418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51418" w:rsidRDefault="00751418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751418" w:rsidRPr="00DD225C" w:rsidRDefault="00751418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BE4519" w:rsidTr="00F530EF">
        <w:tc>
          <w:tcPr>
            <w:tcW w:w="557" w:type="dxa"/>
            <w:vMerge w:val="restart"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VII</w:t>
            </w:r>
          </w:p>
        </w:tc>
        <w:tc>
          <w:tcPr>
            <w:tcW w:w="574" w:type="dxa"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5382" w:type="dxa"/>
          </w:tcPr>
          <w:p w:rsidR="00BE4519" w:rsidRPr="00FB79A3" w:rsidRDefault="00BE4519" w:rsidP="00F530EF">
            <w:pPr>
              <w:pStyle w:val="NoSpacing"/>
            </w:pPr>
          </w:p>
          <w:p w:rsidR="00BE4519" w:rsidRPr="00FB79A3" w:rsidRDefault="00BE4519" w:rsidP="00F530EF">
            <w:pPr>
              <w:pStyle w:val="NoSpacing"/>
              <w:rPr>
                <w:lang w:val="sr-Cyrl-CS"/>
              </w:rPr>
            </w:pPr>
            <w:r w:rsidRPr="00FB79A3">
              <w:rPr>
                <w:lang w:val="sr-Cyrl-CS"/>
              </w:rPr>
              <w:t>Средоземно приморје Шпаније</w:t>
            </w:r>
          </w:p>
          <w:p w:rsidR="00BE4519" w:rsidRPr="00FB79A3" w:rsidRDefault="00BE4519" w:rsidP="00F530EF">
            <w:pPr>
              <w:pStyle w:val="NoSpacing"/>
            </w:pPr>
          </w:p>
        </w:tc>
        <w:tc>
          <w:tcPr>
            <w:tcW w:w="1616" w:type="dxa"/>
          </w:tcPr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BE4519" w:rsidRDefault="00BE4519" w:rsidP="00BE4519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7A32C3" w:rsidRDefault="007A32C3" w:rsidP="007A32C3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7A32C3" w:rsidRDefault="007A32C3" w:rsidP="007A32C3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7A32C3">
              <w:rPr>
                <w:sz w:val="18"/>
                <w:szCs w:val="18"/>
              </w:rPr>
              <w:t>- именује природне тури- стичке регије и укаже на њихов положај;</w:t>
            </w:r>
          </w:p>
          <w:p w:rsidR="007A32C3" w:rsidRPr="007A32C3" w:rsidRDefault="007A32C3" w:rsidP="007A32C3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32C3" w:rsidRDefault="007A32C3" w:rsidP="007A32C3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7A32C3">
              <w:rPr>
                <w:sz w:val="18"/>
                <w:szCs w:val="18"/>
              </w:rPr>
              <w:t>- издвоји најатрактивније туристичке регије у разли читим деловима света;</w:t>
            </w:r>
          </w:p>
          <w:p w:rsidR="007A32C3" w:rsidRPr="007A32C3" w:rsidRDefault="007A32C3" w:rsidP="007A32C3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BE4519" w:rsidRPr="007A32C3" w:rsidRDefault="007A32C3" w:rsidP="007A32C3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7A32C3">
              <w:rPr>
                <w:sz w:val="18"/>
                <w:szCs w:val="18"/>
              </w:rPr>
              <w:t>- издвоји специфичности и разлоге атрактивности</w:t>
            </w:r>
            <w:r>
              <w:rPr>
                <w:sz w:val="16"/>
                <w:szCs w:val="16"/>
              </w:rPr>
              <w:t xml:space="preserve"> </w:t>
            </w:r>
            <w:r w:rsidRPr="007A32C3">
              <w:rPr>
                <w:sz w:val="18"/>
                <w:szCs w:val="18"/>
              </w:rPr>
              <w:t>тури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7A32C3">
              <w:rPr>
                <w:sz w:val="18"/>
                <w:szCs w:val="18"/>
              </w:rPr>
              <w:t>стичких регија;</w:t>
            </w:r>
          </w:p>
        </w:tc>
      </w:tr>
      <w:tr w:rsidR="00BE4519" w:rsidTr="00F530EF">
        <w:tc>
          <w:tcPr>
            <w:tcW w:w="557" w:type="dxa"/>
            <w:vMerge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5382" w:type="dxa"/>
          </w:tcPr>
          <w:p w:rsidR="00BE4519" w:rsidRPr="00FB79A3" w:rsidRDefault="00BE4519" w:rsidP="00F530EF">
            <w:pPr>
              <w:pStyle w:val="NoSpacing"/>
            </w:pPr>
          </w:p>
          <w:p w:rsidR="00BE4519" w:rsidRPr="00FB79A3" w:rsidRDefault="00BE4519" w:rsidP="00F530EF">
            <w:pPr>
              <w:pStyle w:val="NoSpacing"/>
            </w:pPr>
            <w:r w:rsidRPr="00FB79A3">
              <w:rPr>
                <w:lang w:val="sr-Cyrl-CS"/>
              </w:rPr>
              <w:t>Средоземно приморје Француске</w:t>
            </w:r>
          </w:p>
          <w:p w:rsidR="00BE4519" w:rsidRPr="00FB79A3" w:rsidRDefault="00BE4519" w:rsidP="00F530EF">
            <w:pPr>
              <w:pStyle w:val="NoSpacing"/>
            </w:pPr>
          </w:p>
        </w:tc>
        <w:tc>
          <w:tcPr>
            <w:tcW w:w="1616" w:type="dxa"/>
          </w:tcPr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BE4519" w:rsidRPr="00DD225C" w:rsidRDefault="00BE4519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BE4519" w:rsidTr="00F530EF">
        <w:tc>
          <w:tcPr>
            <w:tcW w:w="557" w:type="dxa"/>
            <w:vMerge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5382" w:type="dxa"/>
          </w:tcPr>
          <w:p w:rsidR="00BE4519" w:rsidRPr="00FB79A3" w:rsidRDefault="00BE4519" w:rsidP="00F530EF">
            <w:pPr>
              <w:pStyle w:val="NoSpacing"/>
            </w:pPr>
          </w:p>
          <w:p w:rsidR="00BE4519" w:rsidRPr="00FB79A3" w:rsidRDefault="00BE4519" w:rsidP="00F530EF">
            <w:pPr>
              <w:pStyle w:val="NoSpacing"/>
            </w:pPr>
            <w:r w:rsidRPr="00FB79A3">
              <w:t>Приморје Италије</w:t>
            </w:r>
          </w:p>
          <w:p w:rsidR="00BE4519" w:rsidRPr="00FB79A3" w:rsidRDefault="00BE4519" w:rsidP="00F530EF">
            <w:pPr>
              <w:pStyle w:val="NoSpacing"/>
            </w:pPr>
          </w:p>
        </w:tc>
        <w:tc>
          <w:tcPr>
            <w:tcW w:w="1616" w:type="dxa"/>
          </w:tcPr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BE4519" w:rsidRPr="00DD225C" w:rsidRDefault="00BE4519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BE4519" w:rsidTr="00F530EF">
        <w:tc>
          <w:tcPr>
            <w:tcW w:w="557" w:type="dxa"/>
            <w:vMerge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E4519" w:rsidRDefault="00BE4519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5382" w:type="dxa"/>
          </w:tcPr>
          <w:p w:rsidR="00BE4519" w:rsidRPr="00FB79A3" w:rsidRDefault="00BE4519" w:rsidP="00F530EF">
            <w:pPr>
              <w:pStyle w:val="NoSpacing"/>
            </w:pPr>
          </w:p>
          <w:p w:rsidR="00BE4519" w:rsidRPr="00FB79A3" w:rsidRDefault="00BE4519" w:rsidP="00F530EF">
            <w:pPr>
              <w:pStyle w:val="NoSpacing"/>
            </w:pPr>
            <w:r w:rsidRPr="00FB79A3">
              <w:t>Средоземно приморје Шпаније, Француске и Италије</w:t>
            </w:r>
          </w:p>
          <w:p w:rsidR="00BE4519" w:rsidRPr="00FB79A3" w:rsidRDefault="00BE4519" w:rsidP="00F530EF">
            <w:pPr>
              <w:pStyle w:val="NoSpacing"/>
            </w:pPr>
          </w:p>
        </w:tc>
        <w:tc>
          <w:tcPr>
            <w:tcW w:w="1616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BE4519" w:rsidRDefault="00BE4519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E4519" w:rsidRDefault="00BE4519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/>
          </w:tcPr>
          <w:p w:rsidR="00BE4519" w:rsidRPr="00DD225C" w:rsidRDefault="00BE4519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>
      <w:pPr>
        <w:rPr>
          <w:lang w:val="sr-Cyrl-BA"/>
        </w:rPr>
      </w:pPr>
    </w:p>
    <w:p w:rsidR="00DD225C" w:rsidRDefault="00DD225C">
      <w:pPr>
        <w:rPr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7A32C3" w:rsidRDefault="007A32C3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ФЕБРУАР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7E2F4F" w:rsidTr="00F530EF">
        <w:tc>
          <w:tcPr>
            <w:tcW w:w="557" w:type="dxa"/>
            <w:vMerge w:val="restart"/>
          </w:tcPr>
          <w:p w:rsidR="007E2F4F" w:rsidRPr="007A32C3" w:rsidRDefault="007E2F4F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VII</w:t>
            </w:r>
          </w:p>
        </w:tc>
        <w:tc>
          <w:tcPr>
            <w:tcW w:w="574" w:type="dxa"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5382" w:type="dxa"/>
          </w:tcPr>
          <w:p w:rsidR="007E2F4F" w:rsidRPr="00537240" w:rsidRDefault="007E2F4F" w:rsidP="00F530EF">
            <w:pPr>
              <w:pStyle w:val="NoSpacing"/>
            </w:pPr>
          </w:p>
          <w:p w:rsidR="007E2F4F" w:rsidRPr="00537240" w:rsidRDefault="007E2F4F" w:rsidP="00F530EF">
            <w:pPr>
              <w:pStyle w:val="NoSpacing"/>
            </w:pPr>
            <w:r w:rsidRPr="00537240">
              <w:t>Јадранско приморје Словеније, Хрватске, БиХ и Црне Горе</w:t>
            </w:r>
          </w:p>
          <w:p w:rsidR="007E2F4F" w:rsidRPr="00537240" w:rsidRDefault="007E2F4F" w:rsidP="00F530EF">
            <w:pPr>
              <w:pStyle w:val="NoSpacing"/>
            </w:pPr>
          </w:p>
        </w:tc>
        <w:tc>
          <w:tcPr>
            <w:tcW w:w="1616" w:type="dxa"/>
          </w:tcPr>
          <w:p w:rsidR="007E2F4F" w:rsidRDefault="007E2F4F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E2F4F" w:rsidRDefault="007E2F4F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7E2F4F" w:rsidRDefault="007E2F4F" w:rsidP="007E2F4F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70145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7E2F4F" w:rsidRDefault="007E2F4F" w:rsidP="007E2F4F">
            <w:pPr>
              <w:pStyle w:val="NoSpacing"/>
              <w:rPr>
                <w:sz w:val="18"/>
                <w:szCs w:val="18"/>
                <w:lang w:val="sr-Cyrl-BA"/>
              </w:rPr>
            </w:pPr>
          </w:p>
          <w:p w:rsidR="007E2F4F" w:rsidRPr="007E2F4F" w:rsidRDefault="007E2F4F" w:rsidP="007E2F4F">
            <w:pPr>
              <w:pStyle w:val="NoSpacing"/>
              <w:jc w:val="both"/>
              <w:rPr>
                <w:sz w:val="18"/>
                <w:szCs w:val="18"/>
              </w:rPr>
            </w:pPr>
            <w:r w:rsidRPr="007E2F4F">
              <w:rPr>
                <w:sz w:val="18"/>
                <w:szCs w:val="18"/>
              </w:rPr>
              <w:t>- издвоји најатрактивније туристичке регије у разли читим деловима света;</w:t>
            </w:r>
          </w:p>
          <w:p w:rsidR="007E2F4F" w:rsidRPr="007E2F4F" w:rsidRDefault="007E2F4F" w:rsidP="007E2F4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опише утицај приро</w:t>
            </w:r>
            <w:r w:rsidRPr="007E2F4F">
              <w:rPr>
                <w:sz w:val="18"/>
                <w:szCs w:val="18"/>
              </w:rPr>
              <w:t>дних и антропогених фактора на положај и атрактивност туристичких регија;</w:t>
            </w:r>
          </w:p>
          <w:p w:rsidR="007E2F4F" w:rsidRPr="007E2F4F" w:rsidRDefault="007E2F4F" w:rsidP="007E2F4F">
            <w:pPr>
              <w:pStyle w:val="NoSpacing"/>
              <w:jc w:val="both"/>
              <w:rPr>
                <w:sz w:val="18"/>
                <w:szCs w:val="18"/>
              </w:rPr>
            </w:pPr>
            <w:r w:rsidRPr="007E2F4F">
              <w:rPr>
                <w:sz w:val="18"/>
                <w:szCs w:val="18"/>
              </w:rPr>
              <w:t>- издвоји специфичности и разлоге атрактивности туристичких регија;</w:t>
            </w:r>
          </w:p>
          <w:p w:rsidR="007E2F4F" w:rsidRPr="007E2F4F" w:rsidRDefault="007E2F4F" w:rsidP="007E2F4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7E2F4F">
              <w:rPr>
                <w:sz w:val="18"/>
                <w:szCs w:val="18"/>
              </w:rPr>
              <w:t>- анализира</w:t>
            </w:r>
            <w:r>
              <w:rPr>
                <w:sz w:val="18"/>
                <w:szCs w:val="18"/>
              </w:rPr>
              <w:t xml:space="preserve"> узроке и последице атрактивности и развијености поје</w:t>
            </w:r>
            <w:r w:rsidRPr="007E2F4F">
              <w:rPr>
                <w:sz w:val="18"/>
                <w:szCs w:val="18"/>
              </w:rPr>
              <w:t>диних туристичких регија</w:t>
            </w:r>
            <w:r>
              <w:rPr>
                <w:sz w:val="18"/>
                <w:szCs w:val="18"/>
                <w:lang w:val="sr-Cyrl-BA"/>
              </w:rPr>
              <w:t>;</w:t>
            </w:r>
          </w:p>
          <w:p w:rsidR="007E2F4F" w:rsidRPr="00DD225C" w:rsidRDefault="007E2F4F" w:rsidP="007E2F4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7E2F4F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</w:tc>
      </w:tr>
      <w:tr w:rsidR="007E2F4F" w:rsidTr="00F530EF">
        <w:tc>
          <w:tcPr>
            <w:tcW w:w="557" w:type="dxa"/>
            <w:vMerge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5382" w:type="dxa"/>
          </w:tcPr>
          <w:p w:rsidR="007E2F4F" w:rsidRPr="00537240" w:rsidRDefault="007E2F4F" w:rsidP="00F530EF">
            <w:pPr>
              <w:pStyle w:val="NoSpacing"/>
            </w:pPr>
          </w:p>
          <w:p w:rsidR="007E2F4F" w:rsidRPr="00537240" w:rsidRDefault="007E2F4F" w:rsidP="00F530EF">
            <w:pPr>
              <w:pStyle w:val="NoSpacing"/>
            </w:pPr>
            <w:r w:rsidRPr="00537240">
              <w:t>Приморје Грчке</w:t>
            </w:r>
          </w:p>
          <w:p w:rsidR="007E2F4F" w:rsidRPr="00537240" w:rsidRDefault="007E2F4F" w:rsidP="00F530EF">
            <w:pPr>
              <w:pStyle w:val="NoSpacing"/>
            </w:pPr>
          </w:p>
        </w:tc>
        <w:tc>
          <w:tcPr>
            <w:tcW w:w="1616" w:type="dxa"/>
          </w:tcPr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7E2F4F" w:rsidRPr="00DD225C" w:rsidRDefault="007E2F4F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7E2F4F" w:rsidTr="00F530EF">
        <w:tc>
          <w:tcPr>
            <w:tcW w:w="557" w:type="dxa"/>
            <w:vMerge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5382" w:type="dxa"/>
          </w:tcPr>
          <w:p w:rsidR="007E2F4F" w:rsidRPr="00537240" w:rsidRDefault="007E2F4F" w:rsidP="00F530EF">
            <w:pPr>
              <w:pStyle w:val="NoSpacing"/>
            </w:pPr>
          </w:p>
          <w:p w:rsidR="007E2F4F" w:rsidRPr="00537240" w:rsidRDefault="007E2F4F" w:rsidP="00F530EF">
            <w:pPr>
              <w:pStyle w:val="NoSpacing"/>
            </w:pPr>
            <w:r w:rsidRPr="00537240">
              <w:t>Приморје Словеније, Хрватске, БиХ, Црне Горе и Грчке</w:t>
            </w:r>
          </w:p>
          <w:p w:rsidR="007E2F4F" w:rsidRPr="00537240" w:rsidRDefault="007E2F4F" w:rsidP="00F530EF">
            <w:pPr>
              <w:pStyle w:val="NoSpacing"/>
            </w:pPr>
          </w:p>
        </w:tc>
        <w:tc>
          <w:tcPr>
            <w:tcW w:w="1616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/>
          </w:tcPr>
          <w:p w:rsidR="007E2F4F" w:rsidRPr="00DD225C" w:rsidRDefault="007E2F4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7E2F4F" w:rsidTr="00F530EF">
        <w:tc>
          <w:tcPr>
            <w:tcW w:w="557" w:type="dxa"/>
            <w:vMerge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5382" w:type="dxa"/>
          </w:tcPr>
          <w:p w:rsidR="007E2F4F" w:rsidRPr="00537240" w:rsidRDefault="007E2F4F" w:rsidP="00F530EF">
            <w:pPr>
              <w:pStyle w:val="NoSpacing"/>
            </w:pPr>
          </w:p>
          <w:p w:rsidR="007E2F4F" w:rsidRPr="00537240" w:rsidRDefault="007E2F4F" w:rsidP="00F530EF">
            <w:pPr>
              <w:pStyle w:val="NoSpacing"/>
            </w:pPr>
            <w:r w:rsidRPr="00537240">
              <w:t>Црноморско приморје</w:t>
            </w:r>
          </w:p>
          <w:p w:rsidR="007E2F4F" w:rsidRPr="00537240" w:rsidRDefault="007E2F4F" w:rsidP="00F530EF">
            <w:pPr>
              <w:pStyle w:val="NoSpacing"/>
            </w:pPr>
          </w:p>
        </w:tc>
        <w:tc>
          <w:tcPr>
            <w:tcW w:w="1616" w:type="dxa"/>
          </w:tcPr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7E2F4F" w:rsidRPr="00DD225C" w:rsidRDefault="007E2F4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7E2F4F" w:rsidTr="00F530EF">
        <w:tc>
          <w:tcPr>
            <w:tcW w:w="557" w:type="dxa"/>
            <w:vMerge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5382" w:type="dxa"/>
          </w:tcPr>
          <w:p w:rsidR="007E2F4F" w:rsidRPr="00537240" w:rsidRDefault="007E2F4F" w:rsidP="00F530EF">
            <w:pPr>
              <w:pStyle w:val="NoSpacing"/>
            </w:pPr>
          </w:p>
          <w:p w:rsidR="007E2F4F" w:rsidRPr="00537240" w:rsidRDefault="007E2F4F" w:rsidP="00F530EF">
            <w:pPr>
              <w:pStyle w:val="NoSpacing"/>
            </w:pPr>
            <w:r w:rsidRPr="00537240">
              <w:t>Медитеранско приморје Азије и Африке</w:t>
            </w:r>
          </w:p>
          <w:p w:rsidR="007E2F4F" w:rsidRPr="00537240" w:rsidRDefault="007E2F4F" w:rsidP="00F530EF">
            <w:pPr>
              <w:pStyle w:val="NoSpacing"/>
            </w:pPr>
          </w:p>
        </w:tc>
        <w:tc>
          <w:tcPr>
            <w:tcW w:w="1616" w:type="dxa"/>
          </w:tcPr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E2F4F" w:rsidRDefault="007E2F4F" w:rsidP="00F530E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7E2F4F" w:rsidRPr="00DD225C" w:rsidRDefault="007E2F4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7E2F4F" w:rsidTr="00F530EF">
        <w:tc>
          <w:tcPr>
            <w:tcW w:w="557" w:type="dxa"/>
            <w:vMerge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7E2F4F" w:rsidRDefault="007E2F4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5382" w:type="dxa"/>
          </w:tcPr>
          <w:p w:rsidR="007E2F4F" w:rsidRPr="00537240" w:rsidRDefault="007E2F4F" w:rsidP="00F530EF">
            <w:pPr>
              <w:pStyle w:val="NoSpacing"/>
            </w:pPr>
          </w:p>
          <w:p w:rsidR="007E2F4F" w:rsidRPr="00537240" w:rsidRDefault="007E2F4F" w:rsidP="00F530EF">
            <w:pPr>
              <w:pStyle w:val="NoSpacing"/>
            </w:pPr>
            <w:r w:rsidRPr="00537240">
              <w:t>Атлантско приморје Европе</w:t>
            </w:r>
          </w:p>
          <w:p w:rsidR="007E2F4F" w:rsidRPr="00537240" w:rsidRDefault="007E2F4F" w:rsidP="00F530EF">
            <w:pPr>
              <w:pStyle w:val="NoSpacing"/>
            </w:pPr>
          </w:p>
        </w:tc>
        <w:tc>
          <w:tcPr>
            <w:tcW w:w="1616" w:type="dxa"/>
          </w:tcPr>
          <w:p w:rsidR="007E2F4F" w:rsidRDefault="007E2F4F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7E2F4F" w:rsidRDefault="007E2F4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7E2F4F" w:rsidRDefault="007E2F4F" w:rsidP="00F530EF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7E2F4F" w:rsidRDefault="007E2F4F" w:rsidP="00F530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7E2F4F" w:rsidRPr="00DD225C" w:rsidRDefault="007E2F4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>
      <w:pPr>
        <w:rPr>
          <w:lang w:val="sr-Cyrl-BA"/>
        </w:rPr>
      </w:pPr>
    </w:p>
    <w:p w:rsidR="00DD225C" w:rsidRDefault="00DD225C">
      <w:pPr>
        <w:rPr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B55DA4" w:rsidRDefault="00B55DA4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МАРТ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трећи/четврти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F530EF" w:rsidTr="00F530EF">
        <w:tc>
          <w:tcPr>
            <w:tcW w:w="557" w:type="dxa"/>
            <w:vMerge w:val="restart"/>
          </w:tcPr>
          <w:p w:rsidR="00F530EF" w:rsidRP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 w:rsidRPr="00E47652">
              <w:rPr>
                <w:b/>
              </w:rPr>
              <w:t>VII</w:t>
            </w: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537240" w:rsidRDefault="00F530EF" w:rsidP="00F530EF">
            <w:pPr>
              <w:pStyle w:val="NoSpacing"/>
            </w:pPr>
            <w:r w:rsidRPr="00537240">
              <w:t>Приморја Азије, Африке и Европе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понављање 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фронтални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излагања</w:t>
            </w:r>
          </w:p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разговора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 w:val="restart"/>
          </w:tcPr>
          <w:p w:rsidR="00AA3A25" w:rsidRDefault="00AA3A25" w:rsidP="00AA3A25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AA3A25" w:rsidRPr="00AA3A25" w:rsidRDefault="00AA3A25" w:rsidP="00AA3A25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AA3A25" w:rsidRDefault="00AA3A25" w:rsidP="00AA3A25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именује природне тури- стичке регије и укаже на њихов положај;</w:t>
            </w:r>
          </w:p>
          <w:p w:rsidR="00AA3A25" w:rsidRPr="00AA3A25" w:rsidRDefault="00AA3A25" w:rsidP="00AA3A25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AA3A25" w:rsidRDefault="00AA3A25" w:rsidP="00AA3A25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издвоји најатрактивније туристичке регије у разли читим деловима света;</w:t>
            </w:r>
          </w:p>
          <w:p w:rsidR="00AA3A25" w:rsidRPr="00AA3A25" w:rsidRDefault="00AA3A25" w:rsidP="00AA3A25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AA3A25" w:rsidRDefault="00AA3A25" w:rsidP="00AA3A25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 xml:space="preserve"> - опише утицај приро</w:t>
            </w:r>
            <w:r w:rsidRPr="00AA3A25">
              <w:rPr>
                <w:sz w:val="18"/>
                <w:szCs w:val="18"/>
              </w:rPr>
              <w:t>дних и антропогених фактора на положај и атрактивност туристичких регија;</w:t>
            </w:r>
          </w:p>
          <w:p w:rsidR="00AA3A25" w:rsidRPr="00AA3A25" w:rsidRDefault="00AA3A25" w:rsidP="00AA3A25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AA3A25" w:rsidRDefault="00AA3A25" w:rsidP="00AA3A25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издвоји специфичности и разлоге атрактивности туристичких регија;</w:t>
            </w:r>
          </w:p>
          <w:p w:rsidR="00AA3A25" w:rsidRPr="00AA3A25" w:rsidRDefault="00AA3A25" w:rsidP="00AA3A25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AA3A25" w:rsidRDefault="00AA3A25" w:rsidP="00AA3A25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анализира</w:t>
            </w:r>
            <w:r>
              <w:rPr>
                <w:sz w:val="18"/>
                <w:szCs w:val="18"/>
              </w:rPr>
              <w:t xml:space="preserve"> узроке и последице атрактивности и развијености поје</w:t>
            </w:r>
            <w:r w:rsidRPr="00AA3A25">
              <w:rPr>
                <w:sz w:val="18"/>
                <w:szCs w:val="18"/>
              </w:rPr>
              <w:t>диних туристичких регија</w:t>
            </w:r>
          </w:p>
          <w:p w:rsidR="00AA3A25" w:rsidRPr="00AA3A25" w:rsidRDefault="00AA3A25" w:rsidP="00AA3A25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F530EF" w:rsidRPr="00DD225C" w:rsidRDefault="00AA3A25" w:rsidP="00AA3A25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</w:tc>
      </w:tr>
      <w:tr w:rsidR="00F530EF" w:rsidTr="00F530EF">
        <w:tc>
          <w:tcPr>
            <w:tcW w:w="557" w:type="dxa"/>
            <w:vMerge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AA3A25" w:rsidRDefault="00AA3A25" w:rsidP="00F530E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Туристичке регије света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 w:rsidRPr="00537240"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 контролна вежба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тест метода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папири и оловке</w:t>
            </w:r>
          </w:p>
        </w:tc>
        <w:tc>
          <w:tcPr>
            <w:tcW w:w="2399" w:type="dxa"/>
            <w:vMerge/>
          </w:tcPr>
          <w:p w:rsidR="00F530EF" w:rsidRPr="00DD225C" w:rsidRDefault="00F530EF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F530EF" w:rsidTr="00F530EF">
        <w:tc>
          <w:tcPr>
            <w:tcW w:w="557" w:type="dxa"/>
            <w:vMerge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537240" w:rsidRDefault="00F530EF" w:rsidP="00F530EF">
            <w:pPr>
              <w:pStyle w:val="NoSpacing"/>
            </w:pPr>
            <w:r w:rsidRPr="00537240">
              <w:t>Приморске регије САД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фронтални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</w:t>
            </w:r>
            <w:r w:rsidRPr="0053724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излагања</w:t>
            </w:r>
          </w:p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разговора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F530EF" w:rsidRPr="00DD225C" w:rsidRDefault="00F530E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F530EF" w:rsidTr="00F530EF">
        <w:tc>
          <w:tcPr>
            <w:tcW w:w="557" w:type="dxa"/>
            <w:vMerge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537240" w:rsidRDefault="00F530EF" w:rsidP="00F530EF">
            <w:pPr>
              <w:pStyle w:val="NoSpacing"/>
            </w:pPr>
            <w:r w:rsidRPr="00537240">
              <w:t>Приморске регије Средње и Јужне Америке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фронтални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</w:t>
            </w:r>
            <w:r w:rsidRPr="0053724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излагања</w:t>
            </w:r>
          </w:p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разговора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F530EF" w:rsidRPr="00DD225C" w:rsidRDefault="00F530E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F530EF" w:rsidTr="00F530EF">
        <w:tc>
          <w:tcPr>
            <w:tcW w:w="557" w:type="dxa"/>
            <w:vMerge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537240" w:rsidRDefault="00F530EF" w:rsidP="00F530EF">
            <w:pPr>
              <w:pStyle w:val="NoSpacing"/>
            </w:pPr>
            <w:r w:rsidRPr="00537240">
              <w:t>Приморске регије Азије, Аустралије и Океаније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фронтални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</w:t>
            </w:r>
            <w:r w:rsidRPr="0053724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излагања</w:t>
            </w:r>
          </w:p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разговора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F530EF" w:rsidRPr="00DD225C" w:rsidRDefault="00F530E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F530EF" w:rsidTr="00F530EF">
        <w:tc>
          <w:tcPr>
            <w:tcW w:w="557" w:type="dxa"/>
            <w:vMerge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537240" w:rsidRDefault="00F530EF" w:rsidP="00F530EF">
            <w:pPr>
              <w:pStyle w:val="NoSpacing"/>
            </w:pPr>
            <w:r w:rsidRPr="00537240">
              <w:t>Приморске регије Америке, Азије, Аустралије и Океаније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понављање 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фронтални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излагања</w:t>
            </w:r>
          </w:p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разговора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/>
          </w:tcPr>
          <w:p w:rsidR="00F530EF" w:rsidRPr="00DD225C" w:rsidRDefault="00F530E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F530EF" w:rsidTr="00F530EF">
        <w:tc>
          <w:tcPr>
            <w:tcW w:w="557" w:type="dxa"/>
            <w:vMerge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49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537240" w:rsidRDefault="00F530EF" w:rsidP="00F530EF">
            <w:pPr>
              <w:pStyle w:val="NoSpacing"/>
            </w:pPr>
            <w:r w:rsidRPr="00537240">
              <w:t>Туристичке регије Алпа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фронтални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</w:t>
            </w:r>
            <w:r w:rsidRPr="0053724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излагања</w:t>
            </w:r>
          </w:p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разговора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F530EF" w:rsidRPr="00DD225C" w:rsidRDefault="00F530E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F530EF" w:rsidTr="00F530EF">
        <w:tc>
          <w:tcPr>
            <w:tcW w:w="557" w:type="dxa"/>
            <w:vMerge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530EF" w:rsidRDefault="00F530EF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5382" w:type="dxa"/>
          </w:tcPr>
          <w:p w:rsidR="00F530EF" w:rsidRPr="00537240" w:rsidRDefault="00F530EF" w:rsidP="00F530EF">
            <w:pPr>
              <w:pStyle w:val="NoSpacing"/>
            </w:pPr>
          </w:p>
          <w:p w:rsidR="00F530EF" w:rsidRPr="00537240" w:rsidRDefault="00F530EF" w:rsidP="00F530EF">
            <w:pPr>
              <w:pStyle w:val="NoSpacing"/>
            </w:pPr>
            <w:r w:rsidRPr="00537240">
              <w:t>Остале планине Европе и света</w:t>
            </w:r>
          </w:p>
          <w:p w:rsidR="00F530EF" w:rsidRPr="00537240" w:rsidRDefault="00F530EF" w:rsidP="00F530EF">
            <w:pPr>
              <w:pStyle w:val="NoSpacing"/>
            </w:pPr>
          </w:p>
        </w:tc>
        <w:tc>
          <w:tcPr>
            <w:tcW w:w="1616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фронтални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индивидуални</w:t>
            </w:r>
            <w:r w:rsidRPr="0053724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излагања</w:t>
            </w:r>
          </w:p>
          <w:p w:rsidR="00F530EF" w:rsidRPr="00537240" w:rsidRDefault="00F530EF" w:rsidP="00F530EF">
            <w:pPr>
              <w:rPr>
                <w:sz w:val="18"/>
                <w:szCs w:val="18"/>
                <w:lang w:val="sr-Cyrl-CS"/>
              </w:rPr>
            </w:pPr>
            <w:r w:rsidRPr="00537240">
              <w:rPr>
                <w:sz w:val="18"/>
                <w:szCs w:val="18"/>
                <w:lang w:val="sr-Cyrl-CS"/>
              </w:rPr>
              <w:t>разговора</w:t>
            </w:r>
          </w:p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530EF" w:rsidRPr="00537240" w:rsidRDefault="00F530EF" w:rsidP="00F530EF">
            <w:pPr>
              <w:pStyle w:val="NoSpacing"/>
              <w:rPr>
                <w:sz w:val="18"/>
                <w:szCs w:val="18"/>
              </w:rPr>
            </w:pPr>
            <w:r w:rsidRPr="00537240"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F530EF" w:rsidRPr="00DD225C" w:rsidRDefault="00F530EF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>
      <w:pPr>
        <w:rPr>
          <w:lang w:val="sr-Cyrl-BA"/>
        </w:rPr>
      </w:pPr>
    </w:p>
    <w:p w:rsidR="00DD225C" w:rsidRDefault="00DD225C">
      <w:pPr>
        <w:rPr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АПРИЛ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D54B4C" w:rsidTr="00F530EF">
        <w:tc>
          <w:tcPr>
            <w:tcW w:w="557" w:type="dxa"/>
            <w:vMerge w:val="restart"/>
          </w:tcPr>
          <w:p w:rsidR="00D54B4C" w:rsidRP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 w:rsidRPr="00082570">
              <w:rPr>
                <w:b/>
              </w:rPr>
              <w:t>VII</w:t>
            </w:r>
          </w:p>
        </w:tc>
        <w:tc>
          <w:tcPr>
            <w:tcW w:w="574" w:type="dxa"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51</w:t>
            </w:r>
          </w:p>
        </w:tc>
        <w:tc>
          <w:tcPr>
            <w:tcW w:w="5382" w:type="dxa"/>
          </w:tcPr>
          <w:p w:rsidR="00D54B4C" w:rsidRPr="00082570" w:rsidRDefault="00D54B4C" w:rsidP="00662ADB">
            <w:pPr>
              <w:pStyle w:val="NoSpacing"/>
            </w:pPr>
          </w:p>
          <w:p w:rsidR="00D54B4C" w:rsidRPr="00082570" w:rsidRDefault="00D54B4C" w:rsidP="00662ADB">
            <w:pPr>
              <w:pStyle w:val="NoSpacing"/>
            </w:pPr>
            <w:r w:rsidRPr="00082570">
              <w:t>Планине Европе и света</w:t>
            </w:r>
          </w:p>
          <w:p w:rsidR="00D54B4C" w:rsidRPr="00082570" w:rsidRDefault="00D54B4C" w:rsidP="00662ADB">
            <w:pPr>
              <w:pStyle w:val="NoSpacing"/>
            </w:pPr>
          </w:p>
        </w:tc>
        <w:tc>
          <w:tcPr>
            <w:tcW w:w="1616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 w:val="restart"/>
          </w:tcPr>
          <w:p w:rsidR="00D54B4C" w:rsidRDefault="00D54B4C" w:rsidP="00D54B4C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D54B4C" w:rsidRPr="00AA3A25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D54B4C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именује природне тури- стичке регије и укаже на њихов положај;</w:t>
            </w:r>
          </w:p>
          <w:p w:rsidR="00D54B4C" w:rsidRPr="00D54B4C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D54B4C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издвоји најатрактивније туристичке регије у разли читим деловима света;</w:t>
            </w:r>
          </w:p>
          <w:p w:rsidR="00D54B4C" w:rsidRPr="00D54B4C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D54B4C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- опише утицај приро</w:t>
            </w:r>
            <w:r w:rsidRPr="00AA3A25">
              <w:rPr>
                <w:sz w:val="18"/>
                <w:szCs w:val="18"/>
              </w:rPr>
              <w:t>дних и антропогених фактора на положај и атрактивност туристичких регија;</w:t>
            </w:r>
          </w:p>
          <w:p w:rsidR="00D54B4C" w:rsidRPr="00D54B4C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D54B4C" w:rsidRPr="00DD225C" w:rsidRDefault="00D54B4C" w:rsidP="00D54B4C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A3A25">
              <w:rPr>
                <w:sz w:val="18"/>
                <w:szCs w:val="18"/>
              </w:rPr>
              <w:t>- издвоји специфичности и разлоге атрактивности туристичких регија;</w:t>
            </w:r>
          </w:p>
        </w:tc>
      </w:tr>
      <w:tr w:rsidR="00D54B4C" w:rsidTr="00F530EF">
        <w:tc>
          <w:tcPr>
            <w:tcW w:w="557" w:type="dxa"/>
            <w:vMerge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  <w:tc>
          <w:tcPr>
            <w:tcW w:w="5382" w:type="dxa"/>
          </w:tcPr>
          <w:p w:rsidR="00D54B4C" w:rsidRPr="00082570" w:rsidRDefault="00D54B4C" w:rsidP="00662ADB">
            <w:pPr>
              <w:pStyle w:val="NoSpacing"/>
            </w:pPr>
          </w:p>
          <w:p w:rsidR="00D54B4C" w:rsidRPr="00082570" w:rsidRDefault="00D54B4C" w:rsidP="00662ADB">
            <w:pPr>
              <w:pStyle w:val="NoSpacing"/>
            </w:pPr>
            <w:r w:rsidRPr="00082570">
              <w:t>Језерске туристичко – географске регије</w:t>
            </w:r>
          </w:p>
          <w:p w:rsidR="00D54B4C" w:rsidRPr="00082570" w:rsidRDefault="00D54B4C" w:rsidP="00662ADB">
            <w:pPr>
              <w:pStyle w:val="NoSpacing"/>
            </w:pPr>
          </w:p>
        </w:tc>
        <w:tc>
          <w:tcPr>
            <w:tcW w:w="1616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D54B4C" w:rsidRPr="00DD225C" w:rsidRDefault="00D54B4C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D54B4C" w:rsidTr="00F530EF">
        <w:tc>
          <w:tcPr>
            <w:tcW w:w="557" w:type="dxa"/>
            <w:vMerge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  <w:tc>
          <w:tcPr>
            <w:tcW w:w="5382" w:type="dxa"/>
          </w:tcPr>
          <w:p w:rsidR="00D54B4C" w:rsidRPr="00082570" w:rsidRDefault="00D54B4C" w:rsidP="00662ADB">
            <w:pPr>
              <w:pStyle w:val="NoSpacing"/>
            </w:pPr>
          </w:p>
          <w:p w:rsidR="00D54B4C" w:rsidRPr="00082570" w:rsidRDefault="00D54B4C" w:rsidP="00662ADB">
            <w:pPr>
              <w:pStyle w:val="NoSpacing"/>
            </w:pPr>
            <w:r w:rsidRPr="00082570">
              <w:t>Бање и њихов туристички значај</w:t>
            </w:r>
          </w:p>
          <w:p w:rsidR="00D54B4C" w:rsidRPr="00082570" w:rsidRDefault="00D54B4C" w:rsidP="00662ADB">
            <w:pPr>
              <w:pStyle w:val="NoSpacing"/>
            </w:pPr>
          </w:p>
        </w:tc>
        <w:tc>
          <w:tcPr>
            <w:tcW w:w="1616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D54B4C" w:rsidRPr="00DD225C" w:rsidRDefault="00D54B4C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D54B4C" w:rsidTr="00F530EF">
        <w:tc>
          <w:tcPr>
            <w:tcW w:w="557" w:type="dxa"/>
            <w:vMerge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  <w:tc>
          <w:tcPr>
            <w:tcW w:w="5382" w:type="dxa"/>
          </w:tcPr>
          <w:p w:rsidR="00D54B4C" w:rsidRPr="00082570" w:rsidRDefault="00D54B4C" w:rsidP="00662ADB">
            <w:pPr>
              <w:pStyle w:val="NoSpacing"/>
            </w:pPr>
          </w:p>
          <w:p w:rsidR="00D54B4C" w:rsidRPr="00082570" w:rsidRDefault="00D54B4C" w:rsidP="00662ADB">
            <w:pPr>
              <w:pStyle w:val="NoSpacing"/>
            </w:pPr>
            <w:r w:rsidRPr="00082570">
              <w:t>Језера и бање света као туристичке регије</w:t>
            </w:r>
          </w:p>
          <w:p w:rsidR="00D54B4C" w:rsidRPr="00082570" w:rsidRDefault="00D54B4C" w:rsidP="00662ADB">
            <w:pPr>
              <w:pStyle w:val="NoSpacing"/>
            </w:pPr>
          </w:p>
        </w:tc>
        <w:tc>
          <w:tcPr>
            <w:tcW w:w="1616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/>
          </w:tcPr>
          <w:p w:rsidR="00D54B4C" w:rsidRPr="00DD225C" w:rsidRDefault="00D54B4C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D54B4C" w:rsidTr="00F530EF">
        <w:tc>
          <w:tcPr>
            <w:tcW w:w="557" w:type="dxa"/>
            <w:vMerge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5382" w:type="dxa"/>
          </w:tcPr>
          <w:p w:rsidR="00D54B4C" w:rsidRPr="00082570" w:rsidRDefault="00D54B4C" w:rsidP="00662ADB">
            <w:pPr>
              <w:pStyle w:val="NoSpacing"/>
            </w:pPr>
          </w:p>
          <w:p w:rsidR="00D54B4C" w:rsidRPr="00082570" w:rsidRDefault="00D54B4C" w:rsidP="00662ADB">
            <w:pPr>
              <w:pStyle w:val="NoSpacing"/>
            </w:pPr>
            <w:r w:rsidRPr="00082570">
              <w:t>Туристичке регије света</w:t>
            </w:r>
          </w:p>
          <w:p w:rsidR="00D54B4C" w:rsidRPr="00082570" w:rsidRDefault="00D54B4C" w:rsidP="00662ADB">
            <w:pPr>
              <w:pStyle w:val="NoSpacing"/>
            </w:pPr>
          </w:p>
        </w:tc>
        <w:tc>
          <w:tcPr>
            <w:tcW w:w="1616" w:type="dxa"/>
          </w:tcPr>
          <w:p w:rsidR="00D54B4C" w:rsidRDefault="00110A5B" w:rsidP="00662AD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 w:rsidR="00D54B4C"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D54B4C" w:rsidRDefault="00D54B4C" w:rsidP="00662ADB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контролна вежба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D54B4C" w:rsidRDefault="00D54B4C" w:rsidP="00662AD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папир, оловка,  карта</w:t>
            </w:r>
          </w:p>
        </w:tc>
        <w:tc>
          <w:tcPr>
            <w:tcW w:w="2399" w:type="dxa"/>
            <w:vMerge/>
          </w:tcPr>
          <w:p w:rsidR="00D54B4C" w:rsidRPr="00DD225C" w:rsidRDefault="00D54B4C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D54B4C" w:rsidTr="00F530EF">
        <w:tc>
          <w:tcPr>
            <w:tcW w:w="557" w:type="dxa"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 w:rsidRPr="00082570">
              <w:rPr>
                <w:b/>
              </w:rPr>
              <w:t>VIII</w:t>
            </w:r>
          </w:p>
        </w:tc>
        <w:tc>
          <w:tcPr>
            <w:tcW w:w="574" w:type="dxa"/>
          </w:tcPr>
          <w:p w:rsidR="00D54B4C" w:rsidRDefault="00D54B4C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56</w:t>
            </w:r>
          </w:p>
        </w:tc>
        <w:tc>
          <w:tcPr>
            <w:tcW w:w="5382" w:type="dxa"/>
          </w:tcPr>
          <w:p w:rsidR="00D54B4C" w:rsidRPr="00082570" w:rsidRDefault="00D54B4C" w:rsidP="00662ADB">
            <w:pPr>
              <w:pStyle w:val="NoSpacing"/>
            </w:pPr>
          </w:p>
          <w:p w:rsidR="00D54B4C" w:rsidRPr="00082570" w:rsidRDefault="00D54B4C" w:rsidP="00662ADB">
            <w:pPr>
              <w:pStyle w:val="NoSpacing"/>
            </w:pPr>
            <w:r w:rsidRPr="00082570">
              <w:t>Градови западне, северне и средње Европе</w:t>
            </w:r>
          </w:p>
          <w:p w:rsidR="00D54B4C" w:rsidRPr="00082570" w:rsidRDefault="00D54B4C" w:rsidP="00662ADB">
            <w:pPr>
              <w:pStyle w:val="NoSpacing"/>
            </w:pPr>
          </w:p>
        </w:tc>
        <w:tc>
          <w:tcPr>
            <w:tcW w:w="1616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D54B4C" w:rsidRDefault="00D54B4C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D54B4C" w:rsidRDefault="00D54B4C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D54B4C" w:rsidRPr="00DD225C" w:rsidRDefault="00D54B4C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>
      <w:pPr>
        <w:rPr>
          <w:lang w:val="sr-Cyrl-BA"/>
        </w:rPr>
      </w:pPr>
    </w:p>
    <w:p w:rsidR="00DD225C" w:rsidRDefault="00DD225C" w:rsidP="00DD225C">
      <w:pPr>
        <w:rPr>
          <w:lang w:val="sr-Cyrl-BA"/>
        </w:rPr>
      </w:pPr>
    </w:p>
    <w:p w:rsidR="00DD225C" w:rsidRDefault="00DD225C">
      <w:pPr>
        <w:rPr>
          <w:lang w:val="sr-Cyrl-BA"/>
        </w:rPr>
      </w:pPr>
    </w:p>
    <w:p w:rsidR="00DD225C" w:rsidRDefault="00DD225C" w:rsidP="00DD225C">
      <w:pPr>
        <w:pStyle w:val="NoSpacing"/>
        <w:rPr>
          <w:b/>
          <w:sz w:val="40"/>
          <w:szCs w:val="40"/>
          <w:lang w:val="sr-Cyrl-BA"/>
        </w:rPr>
      </w:pPr>
    </w:p>
    <w:p w:rsidR="00EF0534" w:rsidRDefault="00EF0534" w:rsidP="00DD225C">
      <w:pPr>
        <w:pStyle w:val="NoSpacing"/>
        <w:rPr>
          <w:b/>
          <w:sz w:val="40"/>
          <w:szCs w:val="40"/>
          <w:lang w:val="sr-Cyrl-BA"/>
        </w:rPr>
      </w:pPr>
    </w:p>
    <w:p w:rsidR="00DD225C" w:rsidRPr="00022532" w:rsidRDefault="00DD225C" w:rsidP="00DD225C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5C" w:rsidRPr="00A03526" w:rsidRDefault="00DD225C" w:rsidP="00DD225C">
      <w:pPr>
        <w:pStyle w:val="NoSpacing"/>
        <w:jc w:val="center"/>
        <w:rPr>
          <w:sz w:val="16"/>
          <w:szCs w:val="16"/>
        </w:rPr>
      </w:pP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5C" w:rsidRPr="00022532" w:rsidRDefault="00DD225C" w:rsidP="00DD225C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МАЈ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5C" w:rsidRDefault="00DD225C" w:rsidP="00DD225C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5C" w:rsidRDefault="00DD225C" w:rsidP="00DD225C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5C" w:rsidRPr="00A03526" w:rsidRDefault="00DD225C" w:rsidP="00DD225C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DD225C" w:rsidTr="00F530EF">
        <w:tc>
          <w:tcPr>
            <w:tcW w:w="557" w:type="dxa"/>
            <w:textDirection w:val="tbRl"/>
          </w:tcPr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DD225C" w:rsidRPr="00B76DD5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D225C" w:rsidRPr="00022532" w:rsidRDefault="00DD225C" w:rsidP="00F530EF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</w:p>
          <w:p w:rsidR="00DD225C" w:rsidRPr="00022532" w:rsidRDefault="00DD225C" w:rsidP="00F530EF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EF0534" w:rsidTr="00F530EF">
        <w:tc>
          <w:tcPr>
            <w:tcW w:w="557" w:type="dxa"/>
            <w:vMerge w:val="restart"/>
          </w:tcPr>
          <w:p w:rsidR="00EF0534" w:rsidRP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  <w:r w:rsidRPr="00082570">
              <w:rPr>
                <w:b/>
              </w:rPr>
              <w:t>VIII</w:t>
            </w:r>
          </w:p>
        </w:tc>
        <w:tc>
          <w:tcPr>
            <w:tcW w:w="574" w:type="dxa"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57</w:t>
            </w:r>
          </w:p>
        </w:tc>
        <w:tc>
          <w:tcPr>
            <w:tcW w:w="5382" w:type="dxa"/>
          </w:tcPr>
          <w:p w:rsidR="00EF0534" w:rsidRPr="00082570" w:rsidRDefault="00EF0534" w:rsidP="00662ADB">
            <w:pPr>
              <w:pStyle w:val="NoSpacing"/>
            </w:pPr>
          </w:p>
          <w:p w:rsidR="00EF0534" w:rsidRPr="00082570" w:rsidRDefault="00EF0534" w:rsidP="00662ADB">
            <w:pPr>
              <w:pStyle w:val="NoSpacing"/>
            </w:pPr>
            <w:r w:rsidRPr="00082570">
              <w:t>Градови Медитерана и Руске федерације</w:t>
            </w:r>
          </w:p>
          <w:p w:rsidR="00EF0534" w:rsidRPr="00082570" w:rsidRDefault="00EF0534" w:rsidP="00662ADB">
            <w:pPr>
              <w:pStyle w:val="NoSpacing"/>
            </w:pPr>
          </w:p>
        </w:tc>
        <w:tc>
          <w:tcPr>
            <w:tcW w:w="1616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EF0534" w:rsidRPr="00EF0534" w:rsidRDefault="00EF0534" w:rsidP="00EF0534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EF0534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EF0534" w:rsidRPr="00EF0534" w:rsidRDefault="00EF0534" w:rsidP="00EF0534">
            <w:pPr>
              <w:pStyle w:val="NoSpacing"/>
              <w:jc w:val="center"/>
              <w:rPr>
                <w:sz w:val="22"/>
                <w:szCs w:val="22"/>
                <w:lang w:val="sr-Cyrl-BA"/>
              </w:rPr>
            </w:pPr>
          </w:p>
          <w:p w:rsidR="00EF0534" w:rsidRDefault="00EF0534" w:rsidP="00EF053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F0534">
              <w:rPr>
                <w:sz w:val="18"/>
                <w:szCs w:val="18"/>
              </w:rPr>
              <w:t>- именује градове света као центре туризма и опише њихов положај;</w:t>
            </w:r>
          </w:p>
          <w:p w:rsidR="00EF0534" w:rsidRPr="00EF0534" w:rsidRDefault="00EF0534" w:rsidP="00EF0534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EF0534" w:rsidRDefault="00EF0534" w:rsidP="00EF053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F0534">
              <w:rPr>
                <w:sz w:val="18"/>
                <w:szCs w:val="18"/>
              </w:rPr>
              <w:t>- издвоји специфичности и атрактивности градова као комплексних тури- стичких мотива;</w:t>
            </w:r>
          </w:p>
          <w:p w:rsidR="00EF0534" w:rsidRPr="00EF0534" w:rsidRDefault="00EF0534" w:rsidP="00EF0534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EF0534" w:rsidRDefault="00EF0534" w:rsidP="00EF053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F0534">
              <w:rPr>
                <w:sz w:val="18"/>
                <w:szCs w:val="18"/>
              </w:rPr>
              <w:t>- наведе факторе динами чног развоја градског туризма у савременом свету;</w:t>
            </w:r>
          </w:p>
          <w:p w:rsidR="00EF0534" w:rsidRPr="00EF0534" w:rsidRDefault="00EF0534" w:rsidP="00EF0534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EF0534" w:rsidRPr="00DD225C" w:rsidRDefault="00EF0534" w:rsidP="00EF053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F0534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</w:tc>
      </w:tr>
      <w:tr w:rsidR="00EF0534" w:rsidTr="00F530EF">
        <w:tc>
          <w:tcPr>
            <w:tcW w:w="557" w:type="dxa"/>
            <w:vMerge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58</w:t>
            </w:r>
          </w:p>
        </w:tc>
        <w:tc>
          <w:tcPr>
            <w:tcW w:w="5382" w:type="dxa"/>
          </w:tcPr>
          <w:p w:rsidR="00EF0534" w:rsidRPr="00082570" w:rsidRDefault="00EF0534" w:rsidP="00662ADB">
            <w:pPr>
              <w:pStyle w:val="NoSpacing"/>
            </w:pPr>
          </w:p>
          <w:p w:rsidR="00EF0534" w:rsidRPr="00082570" w:rsidRDefault="00EF0534" w:rsidP="00662ADB">
            <w:pPr>
              <w:pStyle w:val="NoSpacing"/>
            </w:pPr>
            <w:r w:rsidRPr="00082570">
              <w:t>Градови земаља Европе</w:t>
            </w:r>
          </w:p>
          <w:p w:rsidR="00EF0534" w:rsidRPr="00082570" w:rsidRDefault="00EF0534" w:rsidP="00662ADB">
            <w:pPr>
              <w:pStyle w:val="NoSpacing"/>
            </w:pPr>
          </w:p>
        </w:tc>
        <w:tc>
          <w:tcPr>
            <w:tcW w:w="1616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/>
          </w:tcPr>
          <w:p w:rsidR="00EF0534" w:rsidRPr="00DD225C" w:rsidRDefault="00EF0534" w:rsidP="00F530E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</w:tc>
      </w:tr>
      <w:tr w:rsidR="00EF0534" w:rsidTr="00F530EF">
        <w:tc>
          <w:tcPr>
            <w:tcW w:w="557" w:type="dxa"/>
            <w:vMerge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59</w:t>
            </w:r>
          </w:p>
        </w:tc>
        <w:tc>
          <w:tcPr>
            <w:tcW w:w="5382" w:type="dxa"/>
          </w:tcPr>
          <w:p w:rsidR="00EF0534" w:rsidRPr="00082570" w:rsidRDefault="00EF0534" w:rsidP="00662ADB">
            <w:pPr>
              <w:pStyle w:val="NoSpacing"/>
            </w:pPr>
          </w:p>
          <w:p w:rsidR="00EF0534" w:rsidRPr="00082570" w:rsidRDefault="00EF0534" w:rsidP="00662ADB">
            <w:pPr>
              <w:pStyle w:val="NoSpacing"/>
            </w:pPr>
            <w:r w:rsidRPr="00082570">
              <w:t>Градови Америке</w:t>
            </w:r>
          </w:p>
          <w:p w:rsidR="00EF0534" w:rsidRPr="00082570" w:rsidRDefault="00EF0534" w:rsidP="00662ADB">
            <w:pPr>
              <w:pStyle w:val="NoSpacing"/>
            </w:pPr>
          </w:p>
        </w:tc>
        <w:tc>
          <w:tcPr>
            <w:tcW w:w="1616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EF0534" w:rsidRPr="00DD225C" w:rsidRDefault="00EF0534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EF0534" w:rsidTr="00F530EF">
        <w:tc>
          <w:tcPr>
            <w:tcW w:w="557" w:type="dxa"/>
            <w:vMerge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5382" w:type="dxa"/>
          </w:tcPr>
          <w:p w:rsidR="00EF0534" w:rsidRPr="00082570" w:rsidRDefault="00EF0534" w:rsidP="00662ADB">
            <w:pPr>
              <w:pStyle w:val="NoSpacing"/>
            </w:pPr>
          </w:p>
          <w:p w:rsidR="00EF0534" w:rsidRPr="00082570" w:rsidRDefault="00EF0534" w:rsidP="00662ADB">
            <w:pPr>
              <w:pStyle w:val="NoSpacing"/>
            </w:pPr>
            <w:r w:rsidRPr="00082570">
              <w:t>Градови Азије, Африке и Аустралије</w:t>
            </w:r>
          </w:p>
          <w:p w:rsidR="00EF0534" w:rsidRPr="00082570" w:rsidRDefault="00EF0534" w:rsidP="00662ADB">
            <w:pPr>
              <w:pStyle w:val="NoSpacing"/>
            </w:pPr>
          </w:p>
        </w:tc>
        <w:tc>
          <w:tcPr>
            <w:tcW w:w="1616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EF0534" w:rsidRPr="00DD225C" w:rsidRDefault="00EF0534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EF0534" w:rsidTr="00F530EF">
        <w:tc>
          <w:tcPr>
            <w:tcW w:w="557" w:type="dxa"/>
            <w:vMerge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61</w:t>
            </w:r>
          </w:p>
        </w:tc>
        <w:tc>
          <w:tcPr>
            <w:tcW w:w="5382" w:type="dxa"/>
          </w:tcPr>
          <w:p w:rsidR="00EF0534" w:rsidRPr="00082570" w:rsidRDefault="00EF0534" w:rsidP="00662ADB">
            <w:pPr>
              <w:pStyle w:val="NoSpacing"/>
            </w:pPr>
          </w:p>
          <w:p w:rsidR="00EF0534" w:rsidRPr="00082570" w:rsidRDefault="00EF0534" w:rsidP="00662ADB">
            <w:pPr>
              <w:pStyle w:val="NoSpacing"/>
            </w:pPr>
            <w:r w:rsidRPr="00082570">
              <w:t>Градови Америке, Азије, Африке и Аустралије</w:t>
            </w:r>
          </w:p>
          <w:p w:rsidR="00EF0534" w:rsidRPr="00082570" w:rsidRDefault="00EF0534" w:rsidP="00662ADB">
            <w:pPr>
              <w:pStyle w:val="NoSpacing"/>
            </w:pPr>
          </w:p>
        </w:tc>
        <w:tc>
          <w:tcPr>
            <w:tcW w:w="1616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F0534" w:rsidRDefault="00EF0534" w:rsidP="00662AD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0534" w:rsidRDefault="00EF0534" w:rsidP="00662AD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/>
          </w:tcPr>
          <w:p w:rsidR="00EF0534" w:rsidRPr="00DD225C" w:rsidRDefault="00EF0534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  <w:tr w:rsidR="00EF0534" w:rsidTr="00F530EF">
        <w:tc>
          <w:tcPr>
            <w:tcW w:w="557" w:type="dxa"/>
            <w:vMerge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F0534" w:rsidRDefault="00EF0534" w:rsidP="00F530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62</w:t>
            </w:r>
          </w:p>
        </w:tc>
        <w:tc>
          <w:tcPr>
            <w:tcW w:w="5382" w:type="dxa"/>
          </w:tcPr>
          <w:p w:rsidR="00EF0534" w:rsidRPr="00082570" w:rsidRDefault="00EF0534" w:rsidP="00662ADB">
            <w:pPr>
              <w:pStyle w:val="NoSpacing"/>
            </w:pPr>
          </w:p>
          <w:p w:rsidR="00EF0534" w:rsidRPr="00082570" w:rsidRDefault="00EF0534" w:rsidP="00662ADB">
            <w:pPr>
              <w:pStyle w:val="NoSpacing"/>
            </w:pPr>
            <w:r w:rsidRPr="00082570">
              <w:t>Годишња систематизација градива</w:t>
            </w:r>
          </w:p>
          <w:p w:rsidR="00EF0534" w:rsidRPr="00082570" w:rsidRDefault="00EF0534" w:rsidP="00662ADB">
            <w:pPr>
              <w:pStyle w:val="NoSpacing"/>
            </w:pPr>
          </w:p>
        </w:tc>
        <w:tc>
          <w:tcPr>
            <w:tcW w:w="1616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систематиза -ција градива</w:t>
            </w: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F0534" w:rsidRDefault="00EF0534" w:rsidP="00662A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F0534" w:rsidRDefault="00EF0534" w:rsidP="00662AD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</w:t>
            </w:r>
          </w:p>
        </w:tc>
        <w:tc>
          <w:tcPr>
            <w:tcW w:w="2399" w:type="dxa"/>
            <w:vMerge/>
          </w:tcPr>
          <w:p w:rsidR="00EF0534" w:rsidRPr="00DD225C" w:rsidRDefault="00EF0534" w:rsidP="00F530EF">
            <w:pPr>
              <w:pStyle w:val="NoSpacing"/>
              <w:rPr>
                <w:sz w:val="18"/>
                <w:szCs w:val="18"/>
                <w:lang w:val="sr-Cyrl-BA"/>
              </w:rPr>
            </w:pPr>
          </w:p>
        </w:tc>
      </w:tr>
    </w:tbl>
    <w:p w:rsidR="00DD225C" w:rsidRDefault="00DD225C" w:rsidP="00DD225C">
      <w:pPr>
        <w:rPr>
          <w:lang w:val="sr-Cyrl-BA"/>
        </w:rPr>
      </w:pPr>
    </w:p>
    <w:p w:rsidR="00DD225C" w:rsidRPr="00DD225C" w:rsidRDefault="00DD225C">
      <w:pPr>
        <w:rPr>
          <w:lang w:val="sr-Cyrl-BA"/>
        </w:rPr>
      </w:pPr>
    </w:p>
    <w:sectPr w:rsidR="00DD225C" w:rsidRPr="00DD225C" w:rsidSect="00DD225C">
      <w:pgSz w:w="15840" w:h="122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225C"/>
    <w:rsid w:val="00073951"/>
    <w:rsid w:val="00110A5B"/>
    <w:rsid w:val="00121058"/>
    <w:rsid w:val="00463460"/>
    <w:rsid w:val="004C6111"/>
    <w:rsid w:val="005A1D15"/>
    <w:rsid w:val="00701459"/>
    <w:rsid w:val="007178F2"/>
    <w:rsid w:val="00751418"/>
    <w:rsid w:val="00784A44"/>
    <w:rsid w:val="007A32C3"/>
    <w:rsid w:val="007E2F4F"/>
    <w:rsid w:val="009D7759"/>
    <w:rsid w:val="00AA3A25"/>
    <w:rsid w:val="00B55DA4"/>
    <w:rsid w:val="00BE29DE"/>
    <w:rsid w:val="00BE4519"/>
    <w:rsid w:val="00C14390"/>
    <w:rsid w:val="00C6201B"/>
    <w:rsid w:val="00D54B4C"/>
    <w:rsid w:val="00DD225C"/>
    <w:rsid w:val="00E47652"/>
    <w:rsid w:val="00EF0534"/>
    <w:rsid w:val="00EF6173"/>
    <w:rsid w:val="00F5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25C"/>
    <w:pPr>
      <w:spacing w:after="0" w:line="240" w:lineRule="auto"/>
    </w:pPr>
  </w:style>
  <w:style w:type="table" w:styleId="TableGrid">
    <w:name w:val="Table Grid"/>
    <w:basedOn w:val="TableNormal"/>
    <w:qFormat/>
    <w:rsid w:val="00DD22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23</cp:revision>
  <dcterms:created xsi:type="dcterms:W3CDTF">2022-06-25T04:50:00Z</dcterms:created>
  <dcterms:modified xsi:type="dcterms:W3CDTF">2022-06-25T07:21:00Z</dcterms:modified>
</cp:coreProperties>
</file>